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22F2" w14:textId="3BE20983" w:rsidR="00830B0C" w:rsidRPr="00632368" w:rsidRDefault="00632368" w:rsidP="00632368">
      <w:pPr>
        <w:spacing w:after="0" w:line="240" w:lineRule="auto"/>
        <w:jc w:val="center"/>
        <w:rPr>
          <w:sz w:val="28"/>
          <w:szCs w:val="28"/>
        </w:rPr>
      </w:pPr>
      <w:r w:rsidRPr="00632368">
        <w:rPr>
          <w:sz w:val="28"/>
          <w:szCs w:val="28"/>
        </w:rPr>
        <w:t>Assistant d’enseignement artistique – Trompette</w:t>
      </w:r>
    </w:p>
    <w:p w14:paraId="049A960C" w14:textId="77777777" w:rsidR="00632368" w:rsidRDefault="00632368" w:rsidP="00632368">
      <w:pPr>
        <w:spacing w:after="0" w:line="240" w:lineRule="auto"/>
      </w:pPr>
    </w:p>
    <w:p w14:paraId="6AF1A0F1" w14:textId="0CBC60C8" w:rsidR="00632368" w:rsidRPr="00632368" w:rsidRDefault="00632368" w:rsidP="00632368">
      <w:pPr>
        <w:spacing w:after="0" w:line="240" w:lineRule="auto"/>
        <w:jc w:val="center"/>
        <w:rPr>
          <w:sz w:val="28"/>
          <w:szCs w:val="28"/>
        </w:rPr>
      </w:pPr>
      <w:r w:rsidRPr="00632368">
        <w:rPr>
          <w:sz w:val="28"/>
          <w:szCs w:val="28"/>
        </w:rPr>
        <w:t>Synthèse de l’offre</w:t>
      </w:r>
    </w:p>
    <w:p w14:paraId="7F657B08" w14:textId="77777777" w:rsidR="00632368" w:rsidRDefault="00632368" w:rsidP="00632368">
      <w:pPr>
        <w:spacing w:after="0" w:line="240" w:lineRule="auto"/>
      </w:pPr>
    </w:p>
    <w:p w14:paraId="41DDC2C7" w14:textId="77777777" w:rsidR="00632368" w:rsidRDefault="00632368" w:rsidP="00632368">
      <w:pPr>
        <w:spacing w:after="0" w:line="240" w:lineRule="auto"/>
      </w:pPr>
    </w:p>
    <w:p w14:paraId="6532E328" w14:textId="732DDF55" w:rsidR="00632368" w:rsidRDefault="00632368" w:rsidP="00632368">
      <w:pPr>
        <w:spacing w:after="0" w:line="240" w:lineRule="auto"/>
      </w:pPr>
      <w:r w:rsidRPr="00632368">
        <w:rPr>
          <w:b/>
          <w:bCs/>
        </w:rPr>
        <w:t>Employeur</w:t>
      </w:r>
      <w:r>
        <w:t xml:space="preserve"> </w:t>
      </w:r>
      <w:r>
        <w:tab/>
      </w:r>
      <w:r>
        <w:tab/>
      </w:r>
      <w:r>
        <w:tab/>
      </w:r>
      <w:r>
        <w:tab/>
        <w:t>Mairie de SAINTE SAVINE</w:t>
      </w:r>
    </w:p>
    <w:p w14:paraId="3D740D24" w14:textId="2CE18461" w:rsidR="00632368" w:rsidRDefault="00632368" w:rsidP="006323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 rue Lamoricière</w:t>
      </w:r>
    </w:p>
    <w:p w14:paraId="38345A3D" w14:textId="5AFCAA87" w:rsidR="00632368" w:rsidRDefault="00632368" w:rsidP="006323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10300  SAINTE</w:t>
      </w:r>
      <w:proofErr w:type="gramEnd"/>
      <w:r>
        <w:t xml:space="preserve"> SAVINE</w:t>
      </w:r>
    </w:p>
    <w:p w14:paraId="22354E2D" w14:textId="77777777" w:rsidR="00632368" w:rsidRDefault="00632368" w:rsidP="00632368">
      <w:pPr>
        <w:spacing w:after="0" w:line="240" w:lineRule="auto"/>
      </w:pPr>
    </w:p>
    <w:p w14:paraId="004C7843" w14:textId="77777777" w:rsidR="00632368" w:rsidRDefault="00632368" w:rsidP="00632368">
      <w:pPr>
        <w:spacing w:after="0" w:line="240" w:lineRule="auto"/>
      </w:pPr>
    </w:p>
    <w:p w14:paraId="0BE55BAE" w14:textId="3441F951" w:rsidR="00632368" w:rsidRDefault="00632368" w:rsidP="00632368">
      <w:pPr>
        <w:spacing w:after="0" w:line="240" w:lineRule="auto"/>
      </w:pPr>
      <w:r w:rsidRPr="00632368">
        <w:rPr>
          <w:b/>
          <w:bCs/>
        </w:rPr>
        <w:t>Site web de l’employeur</w:t>
      </w:r>
      <w:r>
        <w:tab/>
      </w:r>
      <w:r>
        <w:tab/>
      </w:r>
      <w:hyperlink r:id="rId8" w:history="1">
        <w:r w:rsidRPr="00094903">
          <w:rPr>
            <w:rStyle w:val="Lienhypertexte"/>
          </w:rPr>
          <w:t>www.sainte-savine.fr</w:t>
        </w:r>
      </w:hyperlink>
    </w:p>
    <w:p w14:paraId="14C3AE80" w14:textId="6D06815C" w:rsidR="00632368" w:rsidRDefault="00632368" w:rsidP="00632368">
      <w:pPr>
        <w:spacing w:after="0" w:line="240" w:lineRule="auto"/>
      </w:pPr>
      <w:r w:rsidRPr="00632368">
        <w:rPr>
          <w:b/>
          <w:bCs/>
        </w:rPr>
        <w:t>Département de travail</w:t>
      </w:r>
      <w:r>
        <w:t xml:space="preserve"> </w:t>
      </w:r>
      <w:r>
        <w:tab/>
      </w:r>
      <w:r>
        <w:tab/>
        <w:t>Aube</w:t>
      </w:r>
    </w:p>
    <w:p w14:paraId="3D2046F5" w14:textId="2C445215" w:rsidR="00632368" w:rsidRDefault="00632368" w:rsidP="00632368">
      <w:pPr>
        <w:spacing w:after="0" w:line="240" w:lineRule="auto"/>
      </w:pPr>
      <w:r w:rsidRPr="00632368">
        <w:rPr>
          <w:b/>
          <w:bCs/>
        </w:rPr>
        <w:t>Secteur du lieu de travail</w:t>
      </w:r>
      <w:r>
        <w:tab/>
      </w:r>
      <w:r>
        <w:tab/>
        <w:t>Sainte Savine</w:t>
      </w:r>
    </w:p>
    <w:p w14:paraId="2B3CA8B7" w14:textId="34B00144" w:rsidR="00632368" w:rsidRDefault="00632368" w:rsidP="00632368">
      <w:pPr>
        <w:spacing w:after="0" w:line="240" w:lineRule="auto"/>
      </w:pPr>
      <w:r w:rsidRPr="00632368">
        <w:rPr>
          <w:b/>
          <w:bCs/>
        </w:rPr>
        <w:t>Poste à pourvoir</w:t>
      </w:r>
      <w:r>
        <w:t xml:space="preserve"> </w:t>
      </w:r>
      <w:r>
        <w:tab/>
      </w:r>
      <w:r>
        <w:tab/>
      </w:r>
      <w:r>
        <w:tab/>
        <w:t>le 1</w:t>
      </w:r>
      <w:r w:rsidRPr="00632368">
        <w:rPr>
          <w:vertAlign w:val="superscript"/>
        </w:rPr>
        <w:t>er</w:t>
      </w:r>
      <w:r>
        <w:t xml:space="preserve"> septembre</w:t>
      </w:r>
      <w:r w:rsidR="00C32BEB">
        <w:t xml:space="preserve"> 2024</w:t>
      </w:r>
    </w:p>
    <w:p w14:paraId="537339B2" w14:textId="59D57298" w:rsidR="00632368" w:rsidRDefault="00632368" w:rsidP="00632368">
      <w:pPr>
        <w:spacing w:after="0" w:line="240" w:lineRule="auto"/>
      </w:pPr>
      <w:r w:rsidRPr="00632368">
        <w:rPr>
          <w:b/>
          <w:bCs/>
        </w:rPr>
        <w:t>Date limite de candidature</w:t>
      </w:r>
      <w:r w:rsidRPr="00632368">
        <w:rPr>
          <w:b/>
          <w:bCs/>
        </w:rPr>
        <w:tab/>
      </w:r>
      <w:r>
        <w:tab/>
      </w:r>
      <w:r w:rsidR="00CE321A">
        <w:t>26/07/2024</w:t>
      </w:r>
    </w:p>
    <w:p w14:paraId="12983DAD" w14:textId="5CF1017B" w:rsidR="00632368" w:rsidRDefault="00632368" w:rsidP="00632368">
      <w:pPr>
        <w:spacing w:after="0" w:line="240" w:lineRule="auto"/>
      </w:pPr>
      <w:r w:rsidRPr="00632368">
        <w:rPr>
          <w:b/>
          <w:bCs/>
        </w:rPr>
        <w:t>Type d’emploi</w:t>
      </w:r>
      <w:r>
        <w:tab/>
      </w:r>
      <w:r>
        <w:tab/>
      </w:r>
      <w:r>
        <w:tab/>
      </w:r>
      <w:r>
        <w:tab/>
        <w:t>emploi perm</w:t>
      </w:r>
      <w:r w:rsidR="008164CC">
        <w:t>an</w:t>
      </w:r>
      <w:r>
        <w:t>e</w:t>
      </w:r>
      <w:r w:rsidR="008164CC">
        <w:t>n</w:t>
      </w:r>
      <w:r>
        <w:t>t – vacance d’emploi</w:t>
      </w:r>
    </w:p>
    <w:p w14:paraId="528CE00A" w14:textId="7EFA4B7F" w:rsidR="00632368" w:rsidRDefault="00632368" w:rsidP="00632368">
      <w:pPr>
        <w:spacing w:after="0" w:line="240" w:lineRule="auto"/>
      </w:pPr>
      <w:r w:rsidRPr="00632368">
        <w:rPr>
          <w:b/>
          <w:bCs/>
        </w:rPr>
        <w:t xml:space="preserve">Nombre de postes </w:t>
      </w:r>
      <w:r w:rsidRPr="00632368">
        <w:rPr>
          <w:b/>
          <w:bCs/>
        </w:rPr>
        <w:tab/>
      </w:r>
      <w:r>
        <w:tab/>
      </w:r>
      <w:r>
        <w:tab/>
        <w:t>1</w:t>
      </w:r>
    </w:p>
    <w:p w14:paraId="295A7490" w14:textId="3D3E7806" w:rsidR="00632368" w:rsidRDefault="00632368" w:rsidP="00632368">
      <w:pPr>
        <w:spacing w:after="0" w:line="240" w:lineRule="auto"/>
        <w:ind w:left="3540" w:hanging="3540"/>
      </w:pPr>
      <w:r w:rsidRPr="00632368">
        <w:rPr>
          <w:b/>
          <w:bCs/>
        </w:rPr>
        <w:t>Ouvert aux contractuels</w:t>
      </w:r>
      <w:r>
        <w:tab/>
        <w:t>Oui, sans exclure les candidatures de fonctionnaires (Art. L332-8 disposition 1 du code général de la fonction publique)</w:t>
      </w:r>
    </w:p>
    <w:p w14:paraId="3630897D" w14:textId="77777777" w:rsidR="00632368" w:rsidRDefault="00632368" w:rsidP="00632368">
      <w:pPr>
        <w:spacing w:after="0" w:line="240" w:lineRule="auto"/>
        <w:ind w:left="3540" w:hanging="3540"/>
      </w:pPr>
    </w:p>
    <w:p w14:paraId="0F325792" w14:textId="77777777" w:rsidR="00632368" w:rsidRDefault="00632368" w:rsidP="00632368">
      <w:pPr>
        <w:spacing w:after="0" w:line="240" w:lineRule="auto"/>
        <w:ind w:left="3540" w:hanging="3540"/>
      </w:pPr>
    </w:p>
    <w:p w14:paraId="1DF323E4" w14:textId="3D11FE2A" w:rsidR="00632368" w:rsidRDefault="00632368" w:rsidP="00632368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632368">
        <w:rPr>
          <w:sz w:val="28"/>
          <w:szCs w:val="28"/>
        </w:rPr>
        <w:t>Détail de l’offre</w:t>
      </w:r>
    </w:p>
    <w:p w14:paraId="05AAF573" w14:textId="4ECA96FF" w:rsidR="00632368" w:rsidRPr="00855B6E" w:rsidRDefault="00632368" w:rsidP="00632368">
      <w:pPr>
        <w:spacing w:after="0" w:line="240" w:lineRule="auto"/>
        <w:ind w:left="3540" w:hanging="3540"/>
      </w:pPr>
      <w:r w:rsidRPr="00855B6E">
        <w:rPr>
          <w:b/>
          <w:bCs/>
        </w:rPr>
        <w:t>Famille de métier</w:t>
      </w:r>
      <w:r w:rsidRPr="00855B6E">
        <w:t xml:space="preserve">                  Culture &gt; Enseignement artistique</w:t>
      </w:r>
      <w:r w:rsidRPr="00855B6E">
        <w:tab/>
      </w:r>
      <w:r w:rsidRPr="00855B6E">
        <w:tab/>
      </w:r>
      <w:r w:rsidRPr="00855B6E">
        <w:rPr>
          <w:b/>
          <w:bCs/>
        </w:rPr>
        <w:t xml:space="preserve">Grade </w:t>
      </w:r>
      <w:r w:rsidRPr="00855B6E">
        <w:tab/>
      </w:r>
      <w:r w:rsidRPr="00855B6E">
        <w:tab/>
        <w:t>Assistant d’enseignement artistique</w:t>
      </w:r>
      <w:r w:rsidR="00DE4CEC" w:rsidRPr="00DE4CEC">
        <w:rPr>
          <w:b/>
          <w:bCs/>
        </w:rPr>
        <w:t xml:space="preserve"> </w:t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 w:rsidRPr="00855B6E">
        <w:rPr>
          <w:b/>
          <w:bCs/>
        </w:rPr>
        <w:t>Recherché(s)</w:t>
      </w:r>
      <w:r w:rsidR="00DE4CEC" w:rsidRPr="00855B6E">
        <w:rPr>
          <w:b/>
          <w:bCs/>
        </w:rPr>
        <w:tab/>
      </w:r>
      <w:r w:rsidR="00DE4CEC" w:rsidRPr="00855B6E">
        <w:t>principal 2è classe</w:t>
      </w:r>
    </w:p>
    <w:p w14:paraId="1FF2B8D3" w14:textId="291BCFDD" w:rsidR="00632368" w:rsidRPr="00855B6E" w:rsidRDefault="00632368" w:rsidP="00632368">
      <w:pPr>
        <w:spacing w:after="0" w:line="240" w:lineRule="auto"/>
        <w:ind w:left="3540" w:hanging="3540"/>
      </w:pP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</w:p>
    <w:p w14:paraId="58E8C907" w14:textId="6B607634" w:rsidR="00857634" w:rsidRPr="00855B6E" w:rsidRDefault="00857634" w:rsidP="00632368">
      <w:pPr>
        <w:spacing w:after="0" w:line="240" w:lineRule="auto"/>
        <w:ind w:left="3540" w:hanging="3540"/>
      </w:pPr>
      <w:r w:rsidRPr="00855B6E">
        <w:rPr>
          <w:b/>
          <w:bCs/>
        </w:rPr>
        <w:t xml:space="preserve">Métier                                                 </w:t>
      </w:r>
      <w:r w:rsidRPr="00855B6E">
        <w:t>Enseignant ou enseignante</w:t>
      </w:r>
      <w:r w:rsidRPr="00855B6E">
        <w:rPr>
          <w:b/>
          <w:bCs/>
        </w:rPr>
        <w:t xml:space="preserve"> </w:t>
      </w:r>
      <w:r w:rsidRPr="00855B6E">
        <w:t>artistique</w:t>
      </w:r>
    </w:p>
    <w:p w14:paraId="12E0A5FD" w14:textId="5ABEB3CF" w:rsidR="00857634" w:rsidRPr="00855B6E" w:rsidRDefault="00857634" w:rsidP="00632368">
      <w:pPr>
        <w:spacing w:after="0" w:line="240" w:lineRule="auto"/>
        <w:ind w:left="3540" w:hanging="3540"/>
        <w:rPr>
          <w:b/>
          <w:bCs/>
        </w:rPr>
      </w:pPr>
      <w:r w:rsidRPr="00855B6E">
        <w:rPr>
          <w:b/>
          <w:bCs/>
        </w:rPr>
        <w:t>Descriptif de l’emploi</w:t>
      </w:r>
    </w:p>
    <w:p w14:paraId="167DC257" w14:textId="06073BF2" w:rsidR="00857634" w:rsidRPr="00855B6E" w:rsidRDefault="00857634" w:rsidP="00632368">
      <w:pPr>
        <w:spacing w:after="0" w:line="240" w:lineRule="auto"/>
        <w:ind w:left="3540" w:hanging="3540"/>
      </w:pPr>
      <w:r w:rsidRPr="00855B6E">
        <w:t xml:space="preserve">Enseignement de la trompette en individuel ou en collectif </w:t>
      </w:r>
    </w:p>
    <w:p w14:paraId="17E93B4F" w14:textId="596FFD77" w:rsidR="00857634" w:rsidRPr="00855B6E" w:rsidRDefault="00857634" w:rsidP="00632368">
      <w:pPr>
        <w:spacing w:after="0" w:line="240" w:lineRule="auto"/>
        <w:ind w:left="3540" w:hanging="3540"/>
      </w:pPr>
      <w:r w:rsidRPr="00855B6E">
        <w:t>Atelier trompette pour les enfants de 6-7 ans</w:t>
      </w:r>
    </w:p>
    <w:p w14:paraId="2FF958C7" w14:textId="77777777" w:rsidR="00857634" w:rsidRPr="00855B6E" w:rsidRDefault="00857634" w:rsidP="00857634">
      <w:pPr>
        <w:spacing w:after="0" w:line="240" w:lineRule="auto"/>
      </w:pPr>
    </w:p>
    <w:p w14:paraId="3A9F0E89" w14:textId="4D0F83FC" w:rsidR="00857634" w:rsidRPr="00855B6E" w:rsidRDefault="00857634" w:rsidP="00632368">
      <w:pPr>
        <w:spacing w:after="0" w:line="240" w:lineRule="auto"/>
        <w:ind w:left="3540" w:hanging="3540"/>
      </w:pPr>
      <w:r w:rsidRPr="00855B6E">
        <w:rPr>
          <w:b/>
          <w:bCs/>
        </w:rPr>
        <w:t xml:space="preserve">Temps de travail                           </w:t>
      </w:r>
      <w:r w:rsidRPr="00855B6E">
        <w:t>3h30 hebdomadaire</w:t>
      </w:r>
    </w:p>
    <w:p w14:paraId="31A7247E" w14:textId="77777777" w:rsidR="00857634" w:rsidRPr="00855B6E" w:rsidRDefault="00857634" w:rsidP="00632368">
      <w:pPr>
        <w:spacing w:after="0" w:line="240" w:lineRule="auto"/>
        <w:ind w:left="3540" w:hanging="3540"/>
      </w:pPr>
    </w:p>
    <w:p w14:paraId="66F22616" w14:textId="76FFDB02" w:rsidR="00857634" w:rsidRPr="00855B6E" w:rsidRDefault="00857634" w:rsidP="00632368">
      <w:pPr>
        <w:spacing w:after="0" w:line="240" w:lineRule="auto"/>
        <w:ind w:left="3540" w:hanging="3540"/>
        <w:rPr>
          <w:b/>
          <w:bCs/>
        </w:rPr>
      </w:pPr>
      <w:r w:rsidRPr="00855B6E">
        <w:rPr>
          <w:b/>
          <w:bCs/>
        </w:rPr>
        <w:t>Missions</w:t>
      </w:r>
    </w:p>
    <w:p w14:paraId="2043D232" w14:textId="7DD24593" w:rsidR="00857634" w:rsidRPr="00855B6E" w:rsidRDefault="00857634" w:rsidP="00632368">
      <w:pPr>
        <w:spacing w:after="0" w:line="240" w:lineRule="auto"/>
        <w:ind w:left="3540" w:hanging="3540"/>
      </w:pPr>
      <w:r w:rsidRPr="00855B6E">
        <w:t xml:space="preserve">Sous l’autorité du </w:t>
      </w:r>
      <w:r w:rsidRPr="00DE4CEC">
        <w:t>directeur de</w:t>
      </w:r>
      <w:r w:rsidRPr="00855B6E">
        <w:t xml:space="preserve"> l’école de musique et de danse, vous assurerez les missions suivantes</w:t>
      </w:r>
      <w:r w:rsidR="00C32BEB" w:rsidRPr="00855B6E">
        <w:t> :</w:t>
      </w:r>
    </w:p>
    <w:p w14:paraId="6840FB53" w14:textId="39D190E1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Dispenser des cours de trompette</w:t>
      </w:r>
    </w:p>
    <w:p w14:paraId="70B004F8" w14:textId="2F34A653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Dispenser des cours de formation musicale (si besoin)</w:t>
      </w:r>
    </w:p>
    <w:p w14:paraId="78E6AC44" w14:textId="1FC7F78F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Promouvoir la discipline auprès de nouveaux publics</w:t>
      </w:r>
    </w:p>
    <w:p w14:paraId="669700D4" w14:textId="2FE212A2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Participer au projet pédagogique et à l’évaluation des élèves</w:t>
      </w:r>
    </w:p>
    <w:p w14:paraId="66E388D8" w14:textId="11DD86B0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Mise en place de projets en collaboration avec les autres professeurs du départe</w:t>
      </w:r>
      <w:r w:rsidR="00644B78" w:rsidRPr="00855B6E">
        <w:t>ment, ainsi que les professeurs des autres département</w:t>
      </w:r>
      <w:r w:rsidR="0001509C" w:rsidRPr="00855B6E">
        <w:t>s</w:t>
      </w:r>
    </w:p>
    <w:p w14:paraId="50FFDC8F" w14:textId="77B7B06A" w:rsidR="0001509C" w:rsidRPr="00855B6E" w:rsidRDefault="0001509C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Appliquer et évaluer le dispositif pédagogique de la discipline</w:t>
      </w:r>
    </w:p>
    <w:p w14:paraId="29362F0F" w14:textId="5FA2B126" w:rsidR="0001509C" w:rsidRPr="00855B6E" w:rsidRDefault="0001509C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Participer aux réunions, formations et instances de concertation de l’école de musique et de danse et à l’évaluation des projets menés</w:t>
      </w:r>
    </w:p>
    <w:p w14:paraId="548FD38F" w14:textId="737F0763" w:rsidR="005A2F4D" w:rsidRPr="00855B6E" w:rsidRDefault="00192D81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 xml:space="preserve">Participer aux projets en collaboration </w:t>
      </w:r>
      <w:r w:rsidR="00EA4F49" w:rsidRPr="00855B6E">
        <w:t>avec l’Education Nationale</w:t>
      </w:r>
    </w:p>
    <w:p w14:paraId="5ED59383" w14:textId="656D109F" w:rsidR="00EA4F49" w:rsidRPr="00855B6E" w:rsidRDefault="00EA4F49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Appliquer les règles et consignes d</w:t>
      </w:r>
      <w:r w:rsidR="00BF5BCB" w:rsidRPr="00855B6E">
        <w:t>’hygiène, de santé et de sécurité des personnes et de sécurité des établissements</w:t>
      </w:r>
    </w:p>
    <w:p w14:paraId="229F1EC6" w14:textId="5D20C075" w:rsidR="003E5362" w:rsidRPr="00855B6E" w:rsidRDefault="003E5362" w:rsidP="003E5362">
      <w:pPr>
        <w:spacing w:after="0" w:line="240" w:lineRule="auto"/>
        <w:ind w:left="360"/>
      </w:pPr>
      <w:r w:rsidRPr="00855B6E">
        <w:t>En tant que membre de l’équipe enseignante, vous participez activement au rayonnement d</w:t>
      </w:r>
      <w:r w:rsidR="005869CD" w:rsidRPr="00855B6E">
        <w:t xml:space="preserve">e l’école de musique </w:t>
      </w:r>
      <w:r w:rsidR="00DE4CEC">
        <w:t xml:space="preserve">et de danse </w:t>
      </w:r>
      <w:r w:rsidR="005869CD" w:rsidRPr="00855B6E">
        <w:t>sur le territoire :</w:t>
      </w:r>
    </w:p>
    <w:p w14:paraId="1A6B543A" w14:textId="2208457A" w:rsidR="005869CD" w:rsidRPr="00855B6E" w:rsidRDefault="005869CD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Préparation des actions de création et diffusion avec les élèves</w:t>
      </w:r>
    </w:p>
    <w:p w14:paraId="5E42F297" w14:textId="745C135F" w:rsidR="005869CD" w:rsidRPr="00855B6E" w:rsidRDefault="005869CD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Proposition et développement de projets transversaux et transdisciplinaires innovants au sein de l’école de musique</w:t>
      </w:r>
      <w:r w:rsidR="00105994" w:rsidRPr="00855B6E">
        <w:t xml:space="preserve"> ou en partenariat avec l’extérieur.</w:t>
      </w:r>
    </w:p>
    <w:p w14:paraId="7E981FA5" w14:textId="66B9FAB7" w:rsidR="00105994" w:rsidRPr="00855B6E" w:rsidRDefault="00105994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Proposition et participation aux projets collectifs relevant de l’éducation artistique et culturelle</w:t>
      </w:r>
      <w:r w:rsidR="0018455C" w:rsidRPr="00855B6E">
        <w:t xml:space="preserve"> et de la saison artistique de l’école de musique</w:t>
      </w:r>
      <w:r w:rsidR="00384217">
        <w:t xml:space="preserve"> et de danse.</w:t>
      </w:r>
    </w:p>
    <w:p w14:paraId="6A4CE772" w14:textId="2830B9DE" w:rsidR="00463816" w:rsidRPr="00855B6E" w:rsidRDefault="00463816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Participation aux prestations scéniques au sein de l’école de musique</w:t>
      </w:r>
      <w:r w:rsidR="00384217">
        <w:t xml:space="preserve"> et de danse</w:t>
      </w:r>
      <w:r w:rsidRPr="00855B6E">
        <w:t xml:space="preserve"> ou hors les murs et aux projets interdisciplinaires</w:t>
      </w:r>
    </w:p>
    <w:p w14:paraId="5075A2B9" w14:textId="77777777" w:rsidR="00F575DE" w:rsidRPr="00855B6E" w:rsidRDefault="00F575DE" w:rsidP="00F575DE">
      <w:pPr>
        <w:spacing w:after="0" w:line="240" w:lineRule="auto"/>
      </w:pPr>
    </w:p>
    <w:p w14:paraId="515BF18F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1EAAB688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46E22AA4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392AFC9E" w14:textId="16293BA7" w:rsidR="00F575DE" w:rsidRPr="00855B6E" w:rsidRDefault="00F575DE" w:rsidP="00F575DE">
      <w:pPr>
        <w:spacing w:after="0" w:line="240" w:lineRule="auto"/>
        <w:rPr>
          <w:b/>
          <w:bCs/>
        </w:rPr>
      </w:pPr>
      <w:r w:rsidRPr="00855B6E">
        <w:rPr>
          <w:b/>
          <w:bCs/>
        </w:rPr>
        <w:lastRenderedPageBreak/>
        <w:t>Profils recherchés</w:t>
      </w:r>
    </w:p>
    <w:p w14:paraId="12288864" w14:textId="77777777" w:rsidR="007120E2" w:rsidRPr="00855B6E" w:rsidRDefault="007120E2" w:rsidP="00F575DE">
      <w:pPr>
        <w:spacing w:after="0" w:line="240" w:lineRule="auto"/>
      </w:pPr>
    </w:p>
    <w:p w14:paraId="393DB8D5" w14:textId="07DB36BE" w:rsidR="007120E2" w:rsidRPr="00855B6E" w:rsidRDefault="007120E2" w:rsidP="00F575DE">
      <w:pPr>
        <w:spacing w:after="0" w:line="240" w:lineRule="auto"/>
      </w:pPr>
      <w:r w:rsidRPr="00855B6E">
        <w:tab/>
        <w:t>Diplômes</w:t>
      </w:r>
    </w:p>
    <w:p w14:paraId="7C6837D3" w14:textId="4D1E91AC" w:rsidR="00F575DE" w:rsidRPr="00855B6E" w:rsidRDefault="00F575DE" w:rsidP="0011575C">
      <w:pPr>
        <w:spacing w:after="0" w:line="240" w:lineRule="auto"/>
        <w:ind w:left="708"/>
      </w:pPr>
      <w:r w:rsidRPr="00855B6E">
        <w:rPr>
          <w:b/>
          <w:bCs/>
        </w:rPr>
        <w:tab/>
      </w:r>
      <w:r w:rsidRPr="00855B6E">
        <w:t xml:space="preserve">Titulaire ATEA- </w:t>
      </w:r>
      <w:r w:rsidR="00096100" w:rsidRPr="00855B6E">
        <w:t xml:space="preserve">lauréat de concours – diplôme d’état </w:t>
      </w:r>
      <w:r w:rsidR="0011575C">
        <w:t xml:space="preserve">dans la discipline </w:t>
      </w:r>
      <w:r w:rsidR="00096100" w:rsidRPr="00855B6E">
        <w:t xml:space="preserve">ou équivalent ou à défaut </w:t>
      </w:r>
      <w:proofErr w:type="gramStart"/>
      <w:r w:rsidR="00096100" w:rsidRPr="00855B6E">
        <w:t xml:space="preserve">expérience </w:t>
      </w:r>
      <w:r w:rsidR="0011575C">
        <w:t xml:space="preserve"> significative</w:t>
      </w:r>
      <w:proofErr w:type="gramEnd"/>
      <w:r w:rsidR="0011575C">
        <w:t xml:space="preserve">        </w:t>
      </w:r>
    </w:p>
    <w:p w14:paraId="12E87EB5" w14:textId="77777777" w:rsidR="007120E2" w:rsidRPr="00855B6E" w:rsidRDefault="007120E2" w:rsidP="00F575DE">
      <w:pPr>
        <w:spacing w:after="0" w:line="240" w:lineRule="auto"/>
      </w:pPr>
    </w:p>
    <w:p w14:paraId="61BC508E" w14:textId="4E1A57F8" w:rsidR="007120E2" w:rsidRPr="00855B6E" w:rsidRDefault="007120E2" w:rsidP="00F575DE">
      <w:pPr>
        <w:spacing w:after="0" w:line="240" w:lineRule="auto"/>
      </w:pPr>
      <w:r w:rsidRPr="00855B6E">
        <w:tab/>
        <w:t>Savoir- faire</w:t>
      </w:r>
    </w:p>
    <w:p w14:paraId="1A3D9FE4" w14:textId="4FB14066" w:rsidR="007120E2" w:rsidRPr="00855B6E" w:rsidRDefault="007120E2" w:rsidP="00F575DE">
      <w:pPr>
        <w:spacing w:after="0" w:line="240" w:lineRule="auto"/>
      </w:pPr>
      <w:r w:rsidRPr="00855B6E">
        <w:tab/>
      </w:r>
      <w:r w:rsidR="00280940" w:rsidRPr="00855B6E">
        <w:t xml:space="preserve">Maîtrise de la technique instrumentale de la trompette </w:t>
      </w:r>
    </w:p>
    <w:p w14:paraId="50ECF0B5" w14:textId="48BBFE79" w:rsidR="00280940" w:rsidRPr="00855B6E" w:rsidRDefault="00280940" w:rsidP="00F575DE">
      <w:pPr>
        <w:spacing w:after="0" w:line="240" w:lineRule="auto"/>
      </w:pPr>
      <w:r w:rsidRPr="00855B6E">
        <w:tab/>
      </w:r>
      <w:r w:rsidR="00112703" w:rsidRPr="00855B6E">
        <w:t>Expérience significative sur le plan pédagogique</w:t>
      </w:r>
    </w:p>
    <w:p w14:paraId="75F1AABD" w14:textId="0FBFF7FF" w:rsidR="00112703" w:rsidRPr="00855B6E" w:rsidRDefault="00112703" w:rsidP="00EE7253">
      <w:pPr>
        <w:spacing w:after="0" w:line="240" w:lineRule="auto"/>
        <w:ind w:firstLine="708"/>
      </w:pPr>
      <w:r w:rsidRPr="00855B6E">
        <w:t>Capacité à analyser et à évaluer l’évolution individuelle et collective des élèves</w:t>
      </w:r>
    </w:p>
    <w:p w14:paraId="6F0EF0C9" w14:textId="3656D57C" w:rsidR="00112703" w:rsidRPr="00855B6E" w:rsidRDefault="00112703" w:rsidP="00EE7253">
      <w:pPr>
        <w:spacing w:after="0" w:line="240" w:lineRule="auto"/>
        <w:ind w:firstLine="708"/>
      </w:pPr>
      <w:r w:rsidRPr="00855B6E">
        <w:t>Intérêt pour la pratique collective</w:t>
      </w:r>
    </w:p>
    <w:p w14:paraId="4E03442A" w14:textId="17E780C9" w:rsidR="00112703" w:rsidRPr="00855B6E" w:rsidRDefault="00EE7253" w:rsidP="00EE7253">
      <w:pPr>
        <w:spacing w:after="0" w:line="240" w:lineRule="auto"/>
        <w:ind w:firstLine="708"/>
      </w:pPr>
      <w:r w:rsidRPr="00855B6E">
        <w:t>Bonne connaissance des objectifs de l’apprentissage instrumental par cycle</w:t>
      </w:r>
    </w:p>
    <w:p w14:paraId="73133E7F" w14:textId="68D2ED75" w:rsidR="00EE7253" w:rsidRPr="00855B6E" w:rsidRDefault="00EE7253" w:rsidP="00EE7253">
      <w:pPr>
        <w:spacing w:after="0" w:line="240" w:lineRule="auto"/>
        <w:ind w:firstLine="708"/>
      </w:pPr>
      <w:r w:rsidRPr="00855B6E">
        <w:t xml:space="preserve">Connaissance des schémas d’orientation pédagogique du </w:t>
      </w:r>
      <w:r w:rsidR="00D31C56" w:rsidRPr="00855B6E">
        <w:t>m</w:t>
      </w:r>
      <w:r w:rsidRPr="00855B6E">
        <w:t>inistère de la Culture</w:t>
      </w:r>
    </w:p>
    <w:p w14:paraId="56A87290" w14:textId="1DE4B6E5" w:rsidR="00D31C56" w:rsidRPr="00855B6E" w:rsidRDefault="00D31C56" w:rsidP="00F575DE">
      <w:pPr>
        <w:spacing w:after="0" w:line="240" w:lineRule="auto"/>
        <w:rPr>
          <w:b/>
          <w:bCs/>
        </w:rPr>
      </w:pPr>
    </w:p>
    <w:p w14:paraId="096C873A" w14:textId="3BDFEB2B" w:rsidR="00D31C56" w:rsidRPr="00855B6E" w:rsidRDefault="00D31C56" w:rsidP="008164CC">
      <w:pPr>
        <w:spacing w:after="0" w:line="240" w:lineRule="auto"/>
        <w:ind w:left="705"/>
      </w:pPr>
      <w:r w:rsidRPr="00855B6E">
        <w:t>Esprit d’initiative pour valoriser et développer l’enseignement de la discipline notamment par des projets ouverts au public</w:t>
      </w:r>
    </w:p>
    <w:p w14:paraId="3E81F56E" w14:textId="09428B01" w:rsidR="00D31C56" w:rsidRPr="00855B6E" w:rsidRDefault="00D31C56" w:rsidP="00F575DE">
      <w:pPr>
        <w:spacing w:after="0" w:line="240" w:lineRule="auto"/>
      </w:pPr>
      <w:r w:rsidRPr="00855B6E">
        <w:tab/>
        <w:t>Maîtrise de l’outil informatique</w:t>
      </w:r>
    </w:p>
    <w:p w14:paraId="750DFDB1" w14:textId="68279115" w:rsidR="00D31C56" w:rsidRPr="00855B6E" w:rsidRDefault="00002D92" w:rsidP="00F575DE">
      <w:pPr>
        <w:spacing w:after="0" w:line="240" w:lineRule="auto"/>
      </w:pPr>
      <w:r w:rsidRPr="00855B6E">
        <w:tab/>
        <w:t>Connaissance des outils numériques</w:t>
      </w:r>
    </w:p>
    <w:p w14:paraId="5DBEBFDF" w14:textId="77777777" w:rsidR="00002D92" w:rsidRPr="00855B6E" w:rsidRDefault="00002D92" w:rsidP="00F575DE">
      <w:pPr>
        <w:spacing w:after="0" w:line="240" w:lineRule="auto"/>
      </w:pPr>
    </w:p>
    <w:p w14:paraId="7F7B4002" w14:textId="4B95B477" w:rsidR="00002D92" w:rsidRPr="00855B6E" w:rsidRDefault="00002D92" w:rsidP="00002D92">
      <w:pPr>
        <w:spacing w:after="0" w:line="240" w:lineRule="auto"/>
        <w:ind w:firstLine="708"/>
      </w:pPr>
      <w:r w:rsidRPr="00855B6E">
        <w:t>Savoir-être</w:t>
      </w:r>
    </w:p>
    <w:p w14:paraId="4C5EB3E1" w14:textId="631C21C4" w:rsidR="00002D92" w:rsidRPr="00855B6E" w:rsidRDefault="00002D92" w:rsidP="00F575DE">
      <w:pPr>
        <w:spacing w:after="0" w:line="240" w:lineRule="auto"/>
      </w:pPr>
      <w:r w:rsidRPr="00855B6E">
        <w:tab/>
      </w:r>
      <w:r w:rsidR="0082205D" w:rsidRPr="00855B6E">
        <w:t>Force de proposition e</w:t>
      </w:r>
      <w:r w:rsidR="002300F8">
        <w:t>n</w:t>
      </w:r>
      <w:r w:rsidR="0082205D" w:rsidRPr="00855B6E">
        <w:t xml:space="preserve"> matière pédagogique et artistique</w:t>
      </w:r>
    </w:p>
    <w:p w14:paraId="41E7D885" w14:textId="494837C4" w:rsidR="0082205D" w:rsidRPr="00855B6E" w:rsidRDefault="0082205D" w:rsidP="0056112C">
      <w:pPr>
        <w:spacing w:after="0" w:line="240" w:lineRule="auto"/>
        <w:ind w:left="708"/>
      </w:pPr>
      <w:r w:rsidRPr="00855B6E">
        <w:t>Capacités relationnelles, au</w:t>
      </w:r>
      <w:r w:rsidR="0056112C" w:rsidRPr="00855B6E">
        <w:t xml:space="preserve">tonomie, sens du </w:t>
      </w:r>
      <w:r w:rsidR="005F1127" w:rsidRPr="00855B6E">
        <w:t>travail</w:t>
      </w:r>
      <w:r w:rsidR="0056112C" w:rsidRPr="00855B6E">
        <w:t xml:space="preserve"> en équipe, rigueur, bienveillance,</w:t>
      </w:r>
      <w:r w:rsidR="002300F8">
        <w:t xml:space="preserve"> </w:t>
      </w:r>
      <w:r w:rsidR="0056112C" w:rsidRPr="00855B6E">
        <w:t>adaptabilité, capacités d’ouverture à la formation</w:t>
      </w:r>
    </w:p>
    <w:p w14:paraId="05901829" w14:textId="231E1E7D" w:rsidR="00A25214" w:rsidRPr="00855B6E" w:rsidRDefault="00A25214" w:rsidP="0056112C">
      <w:pPr>
        <w:spacing w:after="0" w:line="240" w:lineRule="auto"/>
        <w:ind w:left="708"/>
      </w:pPr>
      <w:r w:rsidRPr="00855B6E">
        <w:t>Discrétion et diplomatie</w:t>
      </w:r>
    </w:p>
    <w:p w14:paraId="50B67A44" w14:textId="77777777" w:rsidR="00A25214" w:rsidRPr="00855B6E" w:rsidRDefault="00A25214" w:rsidP="0056112C">
      <w:pPr>
        <w:spacing w:after="0" w:line="240" w:lineRule="auto"/>
        <w:ind w:left="708"/>
      </w:pPr>
    </w:p>
    <w:p w14:paraId="7BE0EBD4" w14:textId="49D5C1FB" w:rsidR="00A25214" w:rsidRPr="00855B6E" w:rsidRDefault="00A25214" w:rsidP="0056112C">
      <w:pPr>
        <w:spacing w:after="0" w:line="240" w:lineRule="auto"/>
        <w:ind w:left="708"/>
      </w:pPr>
      <w:r w:rsidRPr="00855B6E">
        <w:t>Autres</w:t>
      </w:r>
    </w:p>
    <w:p w14:paraId="4221F30F" w14:textId="7812534D" w:rsidR="00A25214" w:rsidRPr="00855B6E" w:rsidRDefault="00A25214" w:rsidP="0056112C">
      <w:pPr>
        <w:spacing w:after="0" w:line="240" w:lineRule="auto"/>
        <w:ind w:left="708"/>
      </w:pPr>
      <w:r w:rsidRPr="00855B6E">
        <w:t>Permis B</w:t>
      </w:r>
    </w:p>
    <w:p w14:paraId="4EC2A419" w14:textId="77777777" w:rsidR="00A25214" w:rsidRPr="00855B6E" w:rsidRDefault="00A25214" w:rsidP="0056112C">
      <w:pPr>
        <w:spacing w:after="0" w:line="240" w:lineRule="auto"/>
        <w:ind w:left="708"/>
      </w:pPr>
    </w:p>
    <w:p w14:paraId="4AE24019" w14:textId="319FC121" w:rsidR="00A25214" w:rsidRPr="00855B6E" w:rsidRDefault="00A25214" w:rsidP="0056112C">
      <w:pPr>
        <w:spacing w:after="0" w:line="240" w:lineRule="auto"/>
        <w:ind w:left="708"/>
      </w:pPr>
      <w:r w:rsidRPr="00855B6E">
        <w:t xml:space="preserve">Temps de travail </w:t>
      </w:r>
      <w:r w:rsidR="00F44C4B" w:rsidRPr="00855B6E">
        <w:tab/>
        <w:t>3h30 hebdomadaire</w:t>
      </w:r>
    </w:p>
    <w:p w14:paraId="29C03D33" w14:textId="77777777" w:rsidR="00C32BEB" w:rsidRPr="00855B6E" w:rsidRDefault="00C32BEB" w:rsidP="00632368">
      <w:pPr>
        <w:spacing w:after="0" w:line="240" w:lineRule="auto"/>
        <w:ind w:left="3540" w:hanging="3540"/>
      </w:pPr>
    </w:p>
    <w:p w14:paraId="7724B310" w14:textId="77777777" w:rsidR="00F44C4B" w:rsidRDefault="00F44C4B" w:rsidP="00FB3BC3">
      <w:pPr>
        <w:spacing w:after="0" w:line="240" w:lineRule="auto"/>
        <w:ind w:left="3540" w:hanging="3540"/>
        <w:jc w:val="center"/>
        <w:rPr>
          <w:sz w:val="20"/>
          <w:szCs w:val="20"/>
        </w:rPr>
      </w:pPr>
    </w:p>
    <w:p w14:paraId="66D8859E" w14:textId="57C396A4" w:rsidR="00F44C4B" w:rsidRPr="0007226A" w:rsidRDefault="00F44C4B" w:rsidP="00FB3BC3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07226A">
        <w:rPr>
          <w:sz w:val="28"/>
          <w:szCs w:val="28"/>
        </w:rPr>
        <w:t>C</w:t>
      </w:r>
      <w:r w:rsidR="00855B6E">
        <w:rPr>
          <w:sz w:val="28"/>
          <w:szCs w:val="28"/>
        </w:rPr>
        <w:t>ontact</w:t>
      </w:r>
    </w:p>
    <w:p w14:paraId="1D8E7100" w14:textId="77777777" w:rsidR="00FB3BC3" w:rsidRDefault="00FB3BC3" w:rsidP="00FB3BC3">
      <w:pPr>
        <w:spacing w:after="0" w:line="240" w:lineRule="auto"/>
        <w:ind w:left="3540" w:hanging="3540"/>
        <w:jc w:val="center"/>
        <w:rPr>
          <w:sz w:val="20"/>
          <w:szCs w:val="20"/>
        </w:rPr>
      </w:pPr>
    </w:p>
    <w:p w14:paraId="6BACFB5F" w14:textId="1474D708" w:rsidR="00CE321A" w:rsidRDefault="008C6E05" w:rsidP="00CE321A">
      <w:pPr>
        <w:spacing w:after="0" w:line="240" w:lineRule="auto"/>
        <w:ind w:left="3540" w:hanging="3540"/>
      </w:pPr>
      <w:r w:rsidRPr="00855B6E">
        <w:t xml:space="preserve">                  </w:t>
      </w:r>
      <w:r w:rsidR="00CE321A" w:rsidRPr="00855B6E">
        <w:t>Contact : 0325</w:t>
      </w:r>
      <w:r w:rsidR="00CE321A">
        <w:t>713950</w:t>
      </w:r>
    </w:p>
    <w:p w14:paraId="6634523D" w14:textId="77777777" w:rsidR="00CE321A" w:rsidRDefault="00CE321A" w:rsidP="00CE321A">
      <w:pPr>
        <w:spacing w:after="0" w:line="240" w:lineRule="auto"/>
        <w:ind w:left="3540" w:hanging="3540"/>
      </w:pPr>
      <w:r>
        <w:t xml:space="preserve">                  Adressez vos candidatures, avec</w:t>
      </w:r>
      <w:r w:rsidRPr="00F56ACF">
        <w:t xml:space="preserve"> </w:t>
      </w:r>
      <w:r w:rsidRPr="00855B6E">
        <w:t>CV et lettre de motivation</w:t>
      </w:r>
      <w:r>
        <w:t xml:space="preserve"> à </w:t>
      </w:r>
      <w:hyperlink r:id="rId9" w:history="1">
        <w:r w:rsidRPr="002F10D4">
          <w:rPr>
            <w:rStyle w:val="Lienhypertexte"/>
          </w:rPr>
          <w:t>recrutement@ste-savine.fr</w:t>
        </w:r>
      </w:hyperlink>
      <w:r>
        <w:t xml:space="preserve"> ou par voie postale :</w:t>
      </w:r>
    </w:p>
    <w:p w14:paraId="0043C934" w14:textId="77777777" w:rsidR="00CE321A" w:rsidRDefault="00CE321A" w:rsidP="00CE321A">
      <w:pPr>
        <w:spacing w:after="0" w:line="240" w:lineRule="auto"/>
        <w:ind w:left="3540" w:hanging="3540"/>
      </w:pPr>
      <w:r>
        <w:t xml:space="preserve">                  Monsieur le Maire</w:t>
      </w:r>
    </w:p>
    <w:p w14:paraId="438A779A" w14:textId="77777777" w:rsidR="00CE321A" w:rsidRDefault="00CE321A" w:rsidP="00CE321A">
      <w:pPr>
        <w:spacing w:after="0" w:line="240" w:lineRule="auto"/>
        <w:ind w:left="3540" w:hanging="3540"/>
      </w:pPr>
      <w:r>
        <w:t xml:space="preserve">                  1 rue Lamoricière</w:t>
      </w:r>
    </w:p>
    <w:p w14:paraId="321B3321" w14:textId="77777777" w:rsidR="00CE321A" w:rsidRDefault="00CE321A" w:rsidP="00CE321A">
      <w:pPr>
        <w:spacing w:after="0" w:line="240" w:lineRule="auto"/>
        <w:ind w:left="3540" w:hanging="3540"/>
      </w:pPr>
      <w:r>
        <w:t xml:space="preserve">                   10300 SAINTE SAVINE</w:t>
      </w:r>
    </w:p>
    <w:p w14:paraId="5885353B" w14:textId="77777777" w:rsidR="00CE321A" w:rsidRPr="00855B6E" w:rsidRDefault="00CE321A" w:rsidP="00CE321A">
      <w:pPr>
        <w:spacing w:after="0" w:line="240" w:lineRule="auto"/>
        <w:ind w:left="3540" w:hanging="3540"/>
      </w:pPr>
      <w:r>
        <w:t xml:space="preserve"> </w:t>
      </w:r>
    </w:p>
    <w:p w14:paraId="16EB915A" w14:textId="0957F3C6" w:rsidR="00FB3BC3" w:rsidRDefault="00CE321A" w:rsidP="00CE321A">
      <w:pPr>
        <w:spacing w:after="0" w:line="240" w:lineRule="auto"/>
        <w:ind w:left="3540" w:hanging="3540"/>
      </w:pPr>
      <w:r w:rsidRPr="00855B6E">
        <w:t xml:space="preserve">                  Informations complémentaires</w:t>
      </w:r>
    </w:p>
    <w:p w14:paraId="3A67E26A" w14:textId="77777777" w:rsidR="00CE321A" w:rsidRDefault="00CE321A" w:rsidP="00CE321A">
      <w:pPr>
        <w:spacing w:after="0" w:line="240" w:lineRule="auto"/>
        <w:ind w:left="3540" w:hanging="3540"/>
        <w:rPr>
          <w:sz w:val="20"/>
          <w:szCs w:val="20"/>
        </w:rPr>
      </w:pPr>
    </w:p>
    <w:p w14:paraId="6FC6E67F" w14:textId="02E8902A" w:rsidR="00FB3BC3" w:rsidRDefault="00FB3BC3" w:rsidP="00855B6E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855B6E">
        <w:rPr>
          <w:sz w:val="28"/>
          <w:szCs w:val="28"/>
        </w:rPr>
        <w:t>Travailleurs handicapés</w:t>
      </w:r>
    </w:p>
    <w:p w14:paraId="2FC859D7" w14:textId="77777777" w:rsidR="008603C0" w:rsidRDefault="00855B6E" w:rsidP="00855B6E">
      <w:pPr>
        <w:spacing w:after="0" w:line="240" w:lineRule="auto"/>
        <w:ind w:left="3540" w:hanging="3540"/>
      </w:pPr>
      <w:r>
        <w:t xml:space="preserve">                  </w:t>
      </w:r>
      <w:r w:rsidR="0044396A">
        <w:t>Conformément au principe d’égalité d’accès à l’emploi, cet emploi est ouvert à tous les candi</w:t>
      </w:r>
      <w:r w:rsidR="008603C0">
        <w:t>d</w:t>
      </w:r>
      <w:r w:rsidR="0044396A">
        <w:t>ats remplissan</w:t>
      </w:r>
      <w:r w:rsidR="008603C0">
        <w:t>t</w:t>
      </w:r>
    </w:p>
    <w:p w14:paraId="7F9345D4" w14:textId="161435DC" w:rsidR="00855B6E" w:rsidRDefault="008603C0" w:rsidP="00855B6E">
      <w:pPr>
        <w:spacing w:after="0" w:line="240" w:lineRule="auto"/>
        <w:ind w:left="3540" w:hanging="3540"/>
      </w:pPr>
      <w:r>
        <w:t xml:space="preserve">                 </w:t>
      </w:r>
      <w:r w:rsidR="008164CC">
        <w:t xml:space="preserve"> </w:t>
      </w:r>
      <w:r>
        <w:t xml:space="preserve"> </w:t>
      </w:r>
      <w:proofErr w:type="gramStart"/>
      <w:r w:rsidR="0044396A">
        <w:t>les</w:t>
      </w:r>
      <w:proofErr w:type="gramEnd"/>
      <w:r w:rsidR="0044396A">
        <w:t xml:space="preserve"> conditions statutaires requises, définies par le code général de la fonction publique.</w:t>
      </w:r>
    </w:p>
    <w:p w14:paraId="4A157549" w14:textId="77777777" w:rsidR="008164CC" w:rsidRDefault="008603C0" w:rsidP="00855B6E">
      <w:pPr>
        <w:spacing w:after="0" w:line="240" w:lineRule="auto"/>
        <w:ind w:left="3540" w:hanging="3540"/>
      </w:pPr>
      <w:r>
        <w:t xml:space="preserve">                   A titre dérogatoire, les candidats bénéficiant d’une reconnaissance de qualité de travailleur handicapé peuvent</w:t>
      </w:r>
    </w:p>
    <w:p w14:paraId="3B69F540" w14:textId="2062E967" w:rsidR="008603C0" w:rsidRDefault="008164CC" w:rsidP="00855B6E">
      <w:pPr>
        <w:spacing w:after="0" w:line="240" w:lineRule="auto"/>
        <w:ind w:left="3540" w:hanging="3540"/>
      </w:pPr>
      <w:r>
        <w:t xml:space="preserve">                   </w:t>
      </w:r>
      <w:proofErr w:type="gramStart"/>
      <w:r w:rsidR="008603C0">
        <w:t>accéder</w:t>
      </w:r>
      <w:proofErr w:type="gramEnd"/>
      <w:r w:rsidR="008603C0">
        <w:t xml:space="preserve"> à cet emploi </w:t>
      </w:r>
      <w:r>
        <w:t xml:space="preserve">par voie </w:t>
      </w:r>
      <w:r w:rsidR="008603C0">
        <w:t>contractue</w:t>
      </w:r>
      <w:r>
        <w:t>lle.</w:t>
      </w:r>
    </w:p>
    <w:p w14:paraId="58C6D430" w14:textId="77777777" w:rsidR="00FF29FC" w:rsidRDefault="00FF29FC" w:rsidP="00855B6E">
      <w:pPr>
        <w:spacing w:after="0" w:line="240" w:lineRule="auto"/>
        <w:ind w:left="3540" w:hanging="3540"/>
      </w:pPr>
    </w:p>
    <w:p w14:paraId="1922C01E" w14:textId="77777777" w:rsidR="00FF29FC" w:rsidRDefault="00FF29FC" w:rsidP="00855B6E">
      <w:pPr>
        <w:spacing w:after="0" w:line="240" w:lineRule="auto"/>
        <w:ind w:left="3540" w:hanging="3540"/>
      </w:pPr>
    </w:p>
    <w:p w14:paraId="2486BF41" w14:textId="77777777" w:rsidR="00FF29FC" w:rsidRDefault="00FF29FC" w:rsidP="00855B6E">
      <w:pPr>
        <w:spacing w:after="0" w:line="240" w:lineRule="auto"/>
        <w:ind w:left="3540" w:hanging="3540"/>
      </w:pPr>
    </w:p>
    <w:p w14:paraId="70C0C88B" w14:textId="77777777" w:rsidR="00FF29FC" w:rsidRPr="00855B6E" w:rsidRDefault="00FF29FC" w:rsidP="00855B6E">
      <w:pPr>
        <w:spacing w:after="0" w:line="240" w:lineRule="auto"/>
        <w:ind w:left="3540" w:hanging="3540"/>
      </w:pPr>
    </w:p>
    <w:sectPr w:rsidR="00FF29FC" w:rsidRPr="00855B6E" w:rsidSect="00345BA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766FB"/>
    <w:multiLevelType w:val="hybridMultilevel"/>
    <w:tmpl w:val="FD4AA670"/>
    <w:lvl w:ilvl="0" w:tplc="0CE898D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68"/>
    <w:rsid w:val="00002D92"/>
    <w:rsid w:val="0001509C"/>
    <w:rsid w:val="0007226A"/>
    <w:rsid w:val="00096100"/>
    <w:rsid w:val="00105994"/>
    <w:rsid w:val="00112703"/>
    <w:rsid w:val="0011575C"/>
    <w:rsid w:val="0018455C"/>
    <w:rsid w:val="00192D81"/>
    <w:rsid w:val="002300F8"/>
    <w:rsid w:val="00280940"/>
    <w:rsid w:val="00345BA7"/>
    <w:rsid w:val="00384217"/>
    <w:rsid w:val="003E5362"/>
    <w:rsid w:val="0044396A"/>
    <w:rsid w:val="00463816"/>
    <w:rsid w:val="0056112C"/>
    <w:rsid w:val="005739E8"/>
    <w:rsid w:val="005869CD"/>
    <w:rsid w:val="005A1078"/>
    <w:rsid w:val="005A2F4D"/>
    <w:rsid w:val="005F1127"/>
    <w:rsid w:val="00632368"/>
    <w:rsid w:val="00644B78"/>
    <w:rsid w:val="007120E2"/>
    <w:rsid w:val="008164CC"/>
    <w:rsid w:val="0082205D"/>
    <w:rsid w:val="00830B0C"/>
    <w:rsid w:val="00855B6E"/>
    <w:rsid w:val="00857634"/>
    <w:rsid w:val="008603C0"/>
    <w:rsid w:val="008C6E05"/>
    <w:rsid w:val="009713E1"/>
    <w:rsid w:val="00A25214"/>
    <w:rsid w:val="00BF5BCB"/>
    <w:rsid w:val="00C32BEB"/>
    <w:rsid w:val="00C33CEA"/>
    <w:rsid w:val="00CE321A"/>
    <w:rsid w:val="00D23DDA"/>
    <w:rsid w:val="00D31C56"/>
    <w:rsid w:val="00DE4CEC"/>
    <w:rsid w:val="00EA4F49"/>
    <w:rsid w:val="00EE7253"/>
    <w:rsid w:val="00F12811"/>
    <w:rsid w:val="00F44C4B"/>
    <w:rsid w:val="00F575DE"/>
    <w:rsid w:val="00FB3BC3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7481"/>
  <w15:chartTrackingRefBased/>
  <w15:docId w15:val="{3FE800CE-17AF-4A80-A547-6235DC06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2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23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23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23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23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23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23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23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23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3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236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23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e-savin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@ste-sav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8832a-5625-4969-88e0-f3c9882819f3">
      <Terms xmlns="http://schemas.microsoft.com/office/infopath/2007/PartnerControls"/>
    </lcf76f155ced4ddcb4097134ff3c332f>
    <TaxCatchAll xmlns="7f9c41ad-f1b6-4743-a0f3-aead80d886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ACA55D3C9D141948BF4CA6FDC0BAD" ma:contentTypeVersion="18" ma:contentTypeDescription="Create a new document." ma:contentTypeScope="" ma:versionID="b0e0e99fde1c8589ff37242821076c15">
  <xsd:schema xmlns:xsd="http://www.w3.org/2001/XMLSchema" xmlns:xs="http://www.w3.org/2001/XMLSchema" xmlns:p="http://schemas.microsoft.com/office/2006/metadata/properties" xmlns:ns2="edd8832a-5625-4969-88e0-f3c9882819f3" xmlns:ns3="7f9c41ad-f1b6-4743-a0f3-aead80d886f0" targetNamespace="http://schemas.microsoft.com/office/2006/metadata/properties" ma:root="true" ma:fieldsID="47de3085ca02278e948c30f87444a712" ns2:_="" ns3:_="">
    <xsd:import namespace="edd8832a-5625-4969-88e0-f3c9882819f3"/>
    <xsd:import namespace="7f9c41ad-f1b6-4743-a0f3-aead80d88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832a-5625-4969-88e0-f3c988281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38e7e3-509a-4978-ae63-a4dcca6f0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41ad-f1b6-4743-a0f3-aead80d88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54913-b448-478d-9ce7-ce4b34f72f62}" ma:internalName="TaxCatchAll" ma:showField="CatchAllData" ma:web="7f9c41ad-f1b6-4743-a0f3-aead80d88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82AF4-16AD-4B2F-A7BE-FAD4CF2A1EE4}">
  <ds:schemaRefs>
    <ds:schemaRef ds:uri="http://schemas.microsoft.com/office/2006/metadata/properties"/>
    <ds:schemaRef ds:uri="http://schemas.microsoft.com/office/infopath/2007/PartnerControls"/>
    <ds:schemaRef ds:uri="edd8832a-5625-4969-88e0-f3c9882819f3"/>
    <ds:schemaRef ds:uri="7f9c41ad-f1b6-4743-a0f3-aead80d886f0"/>
  </ds:schemaRefs>
</ds:datastoreItem>
</file>

<file path=customXml/itemProps2.xml><?xml version="1.0" encoding="utf-8"?>
<ds:datastoreItem xmlns:ds="http://schemas.openxmlformats.org/officeDocument/2006/customXml" ds:itemID="{AEC05957-A95E-4FE9-8C6A-ED2D3FEB0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2F3A8-3752-46BA-9D55-6E5A358B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832a-5625-4969-88e0-f3c9882819f3"/>
    <ds:schemaRef ds:uri="7f9c41ad-f1b6-4743-a0f3-aead80d8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 Beatrice</dc:creator>
  <cp:keywords/>
  <dc:description/>
  <cp:lastModifiedBy>Stephanie COTEL</cp:lastModifiedBy>
  <cp:revision>3</cp:revision>
  <dcterms:created xsi:type="dcterms:W3CDTF">2024-06-04T15:20:00Z</dcterms:created>
  <dcterms:modified xsi:type="dcterms:W3CDTF">2024-06-04T15:29:00Z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0x010100881ACA55D3C9D141948BF4CA6FDC0BAD</vt:lpwstr>
  </property>
</Properties>
</file>