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C22F2" w14:textId="283B15F7" w:rsidR="00830B0C" w:rsidRPr="007375C6" w:rsidRDefault="00632368" w:rsidP="0063236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375C6">
        <w:rPr>
          <w:b/>
          <w:bCs/>
          <w:sz w:val="28"/>
          <w:szCs w:val="28"/>
        </w:rPr>
        <w:t xml:space="preserve">Assistant d’enseignement artistique – </w:t>
      </w:r>
      <w:r w:rsidR="00AA6ED9" w:rsidRPr="007375C6">
        <w:rPr>
          <w:b/>
          <w:bCs/>
          <w:sz w:val="28"/>
          <w:szCs w:val="28"/>
        </w:rPr>
        <w:t>Eveil Musical 3- 6 ans</w:t>
      </w:r>
    </w:p>
    <w:p w14:paraId="049A960C" w14:textId="77777777" w:rsidR="00632368" w:rsidRPr="007375C6" w:rsidRDefault="00632368" w:rsidP="00632368">
      <w:pPr>
        <w:spacing w:after="0" w:line="240" w:lineRule="auto"/>
        <w:rPr>
          <w:b/>
          <w:bCs/>
        </w:rPr>
      </w:pPr>
    </w:p>
    <w:p w14:paraId="6AF1A0F1" w14:textId="0CBC60C8" w:rsidR="00632368" w:rsidRPr="00632368" w:rsidRDefault="00632368" w:rsidP="00632368">
      <w:pPr>
        <w:spacing w:after="0" w:line="240" w:lineRule="auto"/>
        <w:jc w:val="center"/>
        <w:rPr>
          <w:sz w:val="28"/>
          <w:szCs w:val="28"/>
        </w:rPr>
      </w:pPr>
      <w:r w:rsidRPr="00632368">
        <w:rPr>
          <w:sz w:val="28"/>
          <w:szCs w:val="28"/>
        </w:rPr>
        <w:t>Synthèse de l’offre</w:t>
      </w:r>
    </w:p>
    <w:p w14:paraId="7F657B08" w14:textId="77777777" w:rsidR="00632368" w:rsidRDefault="00632368" w:rsidP="00632368">
      <w:pPr>
        <w:spacing w:after="0" w:line="240" w:lineRule="auto"/>
      </w:pPr>
    </w:p>
    <w:p w14:paraId="41DDC2C7" w14:textId="77777777" w:rsidR="00632368" w:rsidRDefault="00632368" w:rsidP="00632368">
      <w:pPr>
        <w:spacing w:after="0" w:line="240" w:lineRule="auto"/>
      </w:pPr>
    </w:p>
    <w:p w14:paraId="6532E328" w14:textId="732DDF55" w:rsidR="00632368" w:rsidRDefault="00632368" w:rsidP="00632368">
      <w:pPr>
        <w:spacing w:after="0" w:line="240" w:lineRule="auto"/>
      </w:pPr>
      <w:r w:rsidRPr="00632368">
        <w:rPr>
          <w:b/>
          <w:bCs/>
        </w:rPr>
        <w:t>Employeur</w:t>
      </w:r>
      <w:r>
        <w:t xml:space="preserve"> </w:t>
      </w:r>
      <w:r>
        <w:tab/>
      </w:r>
      <w:r>
        <w:tab/>
      </w:r>
      <w:r>
        <w:tab/>
      </w:r>
      <w:r>
        <w:tab/>
        <w:t>Mairie de SAINTE SAVINE</w:t>
      </w:r>
    </w:p>
    <w:p w14:paraId="3D740D24" w14:textId="2CE18461" w:rsidR="00632368" w:rsidRDefault="00632368" w:rsidP="0063236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1 rue Lamoricière</w:t>
      </w:r>
    </w:p>
    <w:p w14:paraId="38345A3D" w14:textId="5AFCAA87" w:rsidR="00632368" w:rsidRDefault="00632368" w:rsidP="0063236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10300  SAINTE SAVINE</w:t>
      </w:r>
    </w:p>
    <w:p w14:paraId="22354E2D" w14:textId="77777777" w:rsidR="00632368" w:rsidRDefault="00632368" w:rsidP="00632368">
      <w:pPr>
        <w:spacing w:after="0" w:line="240" w:lineRule="auto"/>
      </w:pPr>
    </w:p>
    <w:p w14:paraId="004C7843" w14:textId="77777777" w:rsidR="00632368" w:rsidRDefault="00632368" w:rsidP="00632368">
      <w:pPr>
        <w:spacing w:after="0" w:line="240" w:lineRule="auto"/>
      </w:pPr>
    </w:p>
    <w:p w14:paraId="0BE55BAE" w14:textId="3441F951" w:rsidR="00632368" w:rsidRDefault="00632368" w:rsidP="00632368">
      <w:pPr>
        <w:spacing w:after="0" w:line="240" w:lineRule="auto"/>
      </w:pPr>
      <w:r w:rsidRPr="00632368">
        <w:rPr>
          <w:b/>
          <w:bCs/>
        </w:rPr>
        <w:t>Site web de l’employeur</w:t>
      </w:r>
      <w:r>
        <w:tab/>
      </w:r>
      <w:r>
        <w:tab/>
      </w:r>
      <w:hyperlink r:id="rId8" w:history="1">
        <w:r w:rsidRPr="00094903">
          <w:rPr>
            <w:rStyle w:val="Lienhypertexte"/>
          </w:rPr>
          <w:t>www.sainte-savine.fr</w:t>
        </w:r>
      </w:hyperlink>
    </w:p>
    <w:p w14:paraId="14C3AE80" w14:textId="6D06815C" w:rsidR="00632368" w:rsidRDefault="00632368" w:rsidP="00632368">
      <w:pPr>
        <w:spacing w:after="0" w:line="240" w:lineRule="auto"/>
      </w:pPr>
      <w:r w:rsidRPr="00632368">
        <w:rPr>
          <w:b/>
          <w:bCs/>
        </w:rPr>
        <w:t>Département de travail</w:t>
      </w:r>
      <w:r>
        <w:t xml:space="preserve"> </w:t>
      </w:r>
      <w:r>
        <w:tab/>
      </w:r>
      <w:r>
        <w:tab/>
        <w:t>Aube</w:t>
      </w:r>
    </w:p>
    <w:p w14:paraId="3D2046F5" w14:textId="2C445215" w:rsidR="00632368" w:rsidRDefault="00632368" w:rsidP="00632368">
      <w:pPr>
        <w:spacing w:after="0" w:line="240" w:lineRule="auto"/>
      </w:pPr>
      <w:r w:rsidRPr="00632368">
        <w:rPr>
          <w:b/>
          <w:bCs/>
        </w:rPr>
        <w:t>Secteur du lieu de travail</w:t>
      </w:r>
      <w:r>
        <w:tab/>
      </w:r>
      <w:r>
        <w:tab/>
        <w:t>Sainte Savine</w:t>
      </w:r>
    </w:p>
    <w:p w14:paraId="2B3CA8B7" w14:textId="34B00144" w:rsidR="00632368" w:rsidRDefault="00632368" w:rsidP="00632368">
      <w:pPr>
        <w:spacing w:after="0" w:line="240" w:lineRule="auto"/>
      </w:pPr>
      <w:r w:rsidRPr="00632368">
        <w:rPr>
          <w:b/>
          <w:bCs/>
        </w:rPr>
        <w:t>Poste à pourvoir</w:t>
      </w:r>
      <w:r>
        <w:t xml:space="preserve"> </w:t>
      </w:r>
      <w:r>
        <w:tab/>
      </w:r>
      <w:r>
        <w:tab/>
      </w:r>
      <w:r>
        <w:tab/>
        <w:t>le 1</w:t>
      </w:r>
      <w:r w:rsidRPr="00632368">
        <w:rPr>
          <w:vertAlign w:val="superscript"/>
        </w:rPr>
        <w:t>er</w:t>
      </w:r>
      <w:r>
        <w:t xml:space="preserve"> septembre</w:t>
      </w:r>
      <w:r w:rsidR="00C32BEB">
        <w:t xml:space="preserve"> 2024</w:t>
      </w:r>
    </w:p>
    <w:p w14:paraId="537339B2" w14:textId="514BDAA6" w:rsidR="00632368" w:rsidRDefault="00632368" w:rsidP="00632368">
      <w:pPr>
        <w:spacing w:after="0" w:line="240" w:lineRule="auto"/>
      </w:pPr>
      <w:r w:rsidRPr="00632368">
        <w:rPr>
          <w:b/>
          <w:bCs/>
        </w:rPr>
        <w:t>Date limite de candidature</w:t>
      </w:r>
      <w:r w:rsidRPr="00632368">
        <w:rPr>
          <w:b/>
          <w:bCs/>
        </w:rPr>
        <w:tab/>
      </w:r>
      <w:r>
        <w:tab/>
      </w:r>
      <w:r w:rsidR="000073F1">
        <w:t>26/07/</w:t>
      </w:r>
      <w:r>
        <w:t>2024</w:t>
      </w:r>
    </w:p>
    <w:p w14:paraId="12983DAD" w14:textId="5CF1017B" w:rsidR="00632368" w:rsidRDefault="00632368" w:rsidP="00632368">
      <w:pPr>
        <w:spacing w:after="0" w:line="240" w:lineRule="auto"/>
      </w:pPr>
      <w:r w:rsidRPr="00632368">
        <w:rPr>
          <w:b/>
          <w:bCs/>
        </w:rPr>
        <w:t>Type d’emploi</w:t>
      </w:r>
      <w:r>
        <w:tab/>
      </w:r>
      <w:r>
        <w:tab/>
      </w:r>
      <w:r>
        <w:tab/>
      </w:r>
      <w:r>
        <w:tab/>
        <w:t>emploi perm</w:t>
      </w:r>
      <w:r w:rsidR="008164CC">
        <w:t>an</w:t>
      </w:r>
      <w:r>
        <w:t>e</w:t>
      </w:r>
      <w:r w:rsidR="008164CC">
        <w:t>n</w:t>
      </w:r>
      <w:r>
        <w:t>t – vacance d’emploi</w:t>
      </w:r>
    </w:p>
    <w:p w14:paraId="528CE00A" w14:textId="7EFA4B7F" w:rsidR="00632368" w:rsidRDefault="00632368" w:rsidP="00632368">
      <w:pPr>
        <w:spacing w:after="0" w:line="240" w:lineRule="auto"/>
      </w:pPr>
      <w:r w:rsidRPr="00632368">
        <w:rPr>
          <w:b/>
          <w:bCs/>
        </w:rPr>
        <w:t xml:space="preserve">Nombre de postes </w:t>
      </w:r>
      <w:r w:rsidRPr="00632368">
        <w:rPr>
          <w:b/>
          <w:bCs/>
        </w:rPr>
        <w:tab/>
      </w:r>
      <w:r>
        <w:tab/>
      </w:r>
      <w:r>
        <w:tab/>
        <w:t>1</w:t>
      </w:r>
    </w:p>
    <w:p w14:paraId="295A7490" w14:textId="3D3E7806" w:rsidR="00632368" w:rsidRDefault="00632368" w:rsidP="00632368">
      <w:pPr>
        <w:spacing w:after="0" w:line="240" w:lineRule="auto"/>
        <w:ind w:left="3540" w:hanging="3540"/>
      </w:pPr>
      <w:r w:rsidRPr="00632368">
        <w:rPr>
          <w:b/>
          <w:bCs/>
        </w:rPr>
        <w:t>Ouvert aux contractuels</w:t>
      </w:r>
      <w:r>
        <w:tab/>
        <w:t>Oui, sans exclure les candidatures de fonctionnaires (Art. L332-8 disposition 1 du code général de la fonction publique)</w:t>
      </w:r>
    </w:p>
    <w:p w14:paraId="3630897D" w14:textId="77777777" w:rsidR="00632368" w:rsidRDefault="00632368" w:rsidP="00632368">
      <w:pPr>
        <w:spacing w:after="0" w:line="240" w:lineRule="auto"/>
        <w:ind w:left="3540" w:hanging="3540"/>
      </w:pPr>
    </w:p>
    <w:p w14:paraId="0F325792" w14:textId="77777777" w:rsidR="00632368" w:rsidRDefault="00632368" w:rsidP="00632368">
      <w:pPr>
        <w:spacing w:after="0" w:line="240" w:lineRule="auto"/>
        <w:ind w:left="3540" w:hanging="3540"/>
      </w:pPr>
    </w:p>
    <w:p w14:paraId="1DF323E4" w14:textId="3D11FE2A" w:rsidR="00632368" w:rsidRDefault="00632368" w:rsidP="00632368">
      <w:pPr>
        <w:spacing w:after="0" w:line="240" w:lineRule="auto"/>
        <w:ind w:left="3540" w:hanging="3540"/>
        <w:jc w:val="center"/>
        <w:rPr>
          <w:sz w:val="28"/>
          <w:szCs w:val="28"/>
        </w:rPr>
      </w:pPr>
      <w:r w:rsidRPr="00632368">
        <w:rPr>
          <w:sz w:val="28"/>
          <w:szCs w:val="28"/>
        </w:rPr>
        <w:t>Détail de l’offre</w:t>
      </w:r>
    </w:p>
    <w:p w14:paraId="05AAF573" w14:textId="4ECA96FF" w:rsidR="00632368" w:rsidRPr="00855B6E" w:rsidRDefault="00632368" w:rsidP="00632368">
      <w:pPr>
        <w:spacing w:after="0" w:line="240" w:lineRule="auto"/>
        <w:ind w:left="3540" w:hanging="3540"/>
      </w:pPr>
      <w:r w:rsidRPr="00855B6E">
        <w:rPr>
          <w:b/>
          <w:bCs/>
        </w:rPr>
        <w:t>Famille de métier</w:t>
      </w:r>
      <w:r w:rsidRPr="00855B6E">
        <w:t xml:space="preserve">                  Culture &gt; Enseignement artistique</w:t>
      </w:r>
      <w:r w:rsidRPr="00855B6E">
        <w:tab/>
      </w:r>
      <w:r w:rsidRPr="00855B6E">
        <w:tab/>
      </w:r>
      <w:r w:rsidRPr="00855B6E">
        <w:rPr>
          <w:b/>
          <w:bCs/>
        </w:rPr>
        <w:t xml:space="preserve">Grade </w:t>
      </w:r>
      <w:r w:rsidRPr="00855B6E">
        <w:tab/>
      </w:r>
      <w:r w:rsidRPr="00855B6E">
        <w:tab/>
        <w:t>Assistant d’enseignement artistique</w:t>
      </w:r>
      <w:r w:rsidR="00DE4CEC" w:rsidRPr="00DE4CEC">
        <w:rPr>
          <w:b/>
          <w:bCs/>
        </w:rPr>
        <w:t xml:space="preserve"> </w:t>
      </w:r>
      <w:r w:rsidR="00DE4CEC">
        <w:rPr>
          <w:b/>
          <w:bCs/>
        </w:rPr>
        <w:tab/>
      </w:r>
      <w:r w:rsidR="00DE4CEC">
        <w:rPr>
          <w:b/>
          <w:bCs/>
        </w:rPr>
        <w:tab/>
      </w:r>
      <w:r w:rsidR="00DE4CEC">
        <w:rPr>
          <w:b/>
          <w:bCs/>
        </w:rPr>
        <w:tab/>
      </w:r>
      <w:r w:rsidR="00DE4CEC">
        <w:rPr>
          <w:b/>
          <w:bCs/>
        </w:rPr>
        <w:tab/>
      </w:r>
      <w:r w:rsidR="00DE4CEC" w:rsidRPr="00855B6E">
        <w:rPr>
          <w:b/>
          <w:bCs/>
        </w:rPr>
        <w:t>Recherché(s)</w:t>
      </w:r>
      <w:r w:rsidR="00DE4CEC" w:rsidRPr="00855B6E">
        <w:rPr>
          <w:b/>
          <w:bCs/>
        </w:rPr>
        <w:tab/>
      </w:r>
      <w:r w:rsidR="00DE4CEC" w:rsidRPr="00855B6E">
        <w:t>principal 2è classe</w:t>
      </w:r>
    </w:p>
    <w:p w14:paraId="1FF2B8D3" w14:textId="291BCFDD" w:rsidR="00632368" w:rsidRPr="00855B6E" w:rsidRDefault="00632368" w:rsidP="00632368">
      <w:pPr>
        <w:spacing w:after="0" w:line="240" w:lineRule="auto"/>
        <w:ind w:left="3540" w:hanging="3540"/>
      </w:pPr>
      <w:r w:rsidRPr="00855B6E">
        <w:rPr>
          <w:b/>
          <w:bCs/>
        </w:rPr>
        <w:tab/>
      </w:r>
      <w:r w:rsidRPr="00855B6E">
        <w:rPr>
          <w:b/>
          <w:bCs/>
        </w:rPr>
        <w:tab/>
      </w:r>
      <w:r w:rsidRPr="00855B6E">
        <w:rPr>
          <w:b/>
          <w:bCs/>
        </w:rPr>
        <w:tab/>
      </w:r>
      <w:r w:rsidRPr="00855B6E">
        <w:rPr>
          <w:b/>
          <w:bCs/>
        </w:rPr>
        <w:tab/>
      </w:r>
      <w:r w:rsidRPr="00855B6E">
        <w:rPr>
          <w:b/>
          <w:bCs/>
        </w:rPr>
        <w:tab/>
      </w:r>
    </w:p>
    <w:p w14:paraId="58E8C907" w14:textId="6B607634" w:rsidR="00857634" w:rsidRPr="00855B6E" w:rsidRDefault="00857634" w:rsidP="00632368">
      <w:pPr>
        <w:spacing w:after="0" w:line="240" w:lineRule="auto"/>
        <w:ind w:left="3540" w:hanging="3540"/>
      </w:pPr>
      <w:r w:rsidRPr="00855B6E">
        <w:rPr>
          <w:b/>
          <w:bCs/>
        </w:rPr>
        <w:t xml:space="preserve">Métier                                                 </w:t>
      </w:r>
      <w:r w:rsidRPr="00855B6E">
        <w:t>Enseignant ou enseignante</w:t>
      </w:r>
      <w:r w:rsidRPr="00855B6E">
        <w:rPr>
          <w:b/>
          <w:bCs/>
        </w:rPr>
        <w:t xml:space="preserve"> </w:t>
      </w:r>
      <w:r w:rsidRPr="00855B6E">
        <w:t>artistique</w:t>
      </w:r>
    </w:p>
    <w:p w14:paraId="12E0A5FD" w14:textId="5ABEB3CF" w:rsidR="00857634" w:rsidRPr="00855B6E" w:rsidRDefault="00857634" w:rsidP="00632368">
      <w:pPr>
        <w:spacing w:after="0" w:line="240" w:lineRule="auto"/>
        <w:ind w:left="3540" w:hanging="3540"/>
        <w:rPr>
          <w:b/>
          <w:bCs/>
        </w:rPr>
      </w:pPr>
      <w:r w:rsidRPr="00855B6E">
        <w:rPr>
          <w:b/>
          <w:bCs/>
        </w:rPr>
        <w:t>Descriptif de l’emploi</w:t>
      </w:r>
    </w:p>
    <w:p w14:paraId="2FF958C7" w14:textId="271E729C" w:rsidR="00857634" w:rsidRDefault="001024EA" w:rsidP="00857634">
      <w:pPr>
        <w:spacing w:after="0" w:line="240" w:lineRule="auto"/>
      </w:pPr>
      <w:r>
        <w:t>Enseignement</w:t>
      </w:r>
      <w:r w:rsidR="0044338B">
        <w:t xml:space="preserve"> des cours d</w:t>
      </w:r>
      <w:r w:rsidR="00106429">
        <w:t>’</w:t>
      </w:r>
      <w:r w:rsidR="0016794A">
        <w:t>éveil de 3 à 6 ans</w:t>
      </w:r>
    </w:p>
    <w:p w14:paraId="120BFFE9" w14:textId="589EBBEA" w:rsidR="001024EA" w:rsidRDefault="001024EA" w:rsidP="00857634">
      <w:pPr>
        <w:spacing w:after="0" w:line="240" w:lineRule="auto"/>
      </w:pPr>
      <w:r w:rsidRPr="005D704F">
        <w:rPr>
          <w:highlight w:val="yellow"/>
        </w:rPr>
        <w:t>Création de chorales enfants, ados voir adultes</w:t>
      </w:r>
    </w:p>
    <w:p w14:paraId="7F98127C" w14:textId="77777777" w:rsidR="0016794A" w:rsidRPr="00855B6E" w:rsidRDefault="0016794A" w:rsidP="00857634">
      <w:pPr>
        <w:spacing w:after="0" w:line="240" w:lineRule="auto"/>
      </w:pPr>
    </w:p>
    <w:p w14:paraId="4EA4869D" w14:textId="6CC81688" w:rsidR="00CB70A7" w:rsidRDefault="00857634" w:rsidP="00632368">
      <w:pPr>
        <w:spacing w:after="0" w:line="240" w:lineRule="auto"/>
        <w:ind w:left="3540" w:hanging="3540"/>
      </w:pPr>
      <w:r w:rsidRPr="00855B6E">
        <w:rPr>
          <w:b/>
          <w:bCs/>
        </w:rPr>
        <w:t xml:space="preserve">Temps de travail                           </w:t>
      </w:r>
      <w:r w:rsidR="00207C2F">
        <w:t>5</w:t>
      </w:r>
      <w:r w:rsidR="00F41BFE">
        <w:t>h00</w:t>
      </w:r>
      <w:r w:rsidRPr="00855B6E">
        <w:t xml:space="preserve"> hebdomadaire</w:t>
      </w:r>
      <w:r w:rsidR="00012B47">
        <w:t>s</w:t>
      </w:r>
      <w:r w:rsidR="007F3B07">
        <w:t xml:space="preserve">  </w:t>
      </w:r>
    </w:p>
    <w:p w14:paraId="5B15CEF8" w14:textId="77777777" w:rsidR="00E412E3" w:rsidRDefault="007F3B07" w:rsidP="003B4940">
      <w:pPr>
        <w:spacing w:after="0" w:line="240" w:lineRule="auto"/>
        <w:ind w:left="3540"/>
        <w:rPr>
          <w:highlight w:val="yellow"/>
        </w:rPr>
      </w:pPr>
      <w:r w:rsidRPr="006C04C5">
        <w:rPr>
          <w:highlight w:val="yellow"/>
        </w:rPr>
        <w:t xml:space="preserve">si DUMISTE 20h </w:t>
      </w:r>
      <w:r w:rsidR="00CB70A7">
        <w:rPr>
          <w:highlight w:val="yellow"/>
        </w:rPr>
        <w:t>pour</w:t>
      </w:r>
      <w:r w:rsidR="00E412E3">
        <w:rPr>
          <w:highlight w:val="yellow"/>
        </w:rPr>
        <w:t> :</w:t>
      </w:r>
    </w:p>
    <w:p w14:paraId="4EDFEBF5" w14:textId="41BCB4AC" w:rsidR="00A474A6" w:rsidRPr="000F15F5" w:rsidRDefault="00A474A6" w:rsidP="000F15F5">
      <w:pPr>
        <w:pStyle w:val="Paragraphedeliste"/>
        <w:numPr>
          <w:ilvl w:val="0"/>
          <w:numId w:val="4"/>
        </w:numPr>
        <w:spacing w:after="0" w:line="240" w:lineRule="auto"/>
        <w:rPr>
          <w:highlight w:val="yellow"/>
        </w:rPr>
      </w:pPr>
      <w:r w:rsidRPr="000F15F5">
        <w:rPr>
          <w:highlight w:val="yellow"/>
        </w:rPr>
        <w:t>Ecole de musique</w:t>
      </w:r>
    </w:p>
    <w:p w14:paraId="3FD1DD69" w14:textId="44FF8C86" w:rsidR="00E412E3" w:rsidRPr="00E412E3" w:rsidRDefault="00E412E3" w:rsidP="00E412E3">
      <w:pPr>
        <w:pStyle w:val="Paragraphedeliste"/>
        <w:numPr>
          <w:ilvl w:val="0"/>
          <w:numId w:val="2"/>
        </w:numPr>
        <w:spacing w:after="0" w:line="240" w:lineRule="auto"/>
      </w:pPr>
      <w:r>
        <w:rPr>
          <w:highlight w:val="yellow"/>
        </w:rPr>
        <w:t xml:space="preserve">5h Eveil </w:t>
      </w:r>
    </w:p>
    <w:p w14:paraId="042B5965" w14:textId="53AAD697" w:rsidR="001735BE" w:rsidRDefault="00E412E3" w:rsidP="00E412E3">
      <w:pPr>
        <w:pStyle w:val="Paragraphedeliste"/>
        <w:numPr>
          <w:ilvl w:val="0"/>
          <w:numId w:val="2"/>
        </w:numPr>
        <w:spacing w:after="0" w:line="240" w:lineRule="auto"/>
      </w:pPr>
      <w:r>
        <w:rPr>
          <w:highlight w:val="yellow"/>
        </w:rPr>
        <w:t xml:space="preserve">5h </w:t>
      </w:r>
      <w:r w:rsidRPr="00EF786B">
        <w:rPr>
          <w:highlight w:val="yellow"/>
        </w:rPr>
        <w:t>Chorale</w:t>
      </w:r>
      <w:r w:rsidR="00012B47" w:rsidRPr="00EF786B">
        <w:rPr>
          <w:highlight w:val="yellow"/>
        </w:rPr>
        <w:t>s</w:t>
      </w:r>
      <w:r w:rsidRPr="00EF786B">
        <w:rPr>
          <w:highlight w:val="yellow"/>
        </w:rPr>
        <w:t xml:space="preserve"> </w:t>
      </w:r>
      <w:r w:rsidR="00EF786B" w:rsidRPr="00EF786B">
        <w:rPr>
          <w:highlight w:val="yellow"/>
        </w:rPr>
        <w:t xml:space="preserve"> (groupes + FM)</w:t>
      </w:r>
    </w:p>
    <w:p w14:paraId="6C8765FD" w14:textId="4CF52C3B" w:rsidR="00A474A6" w:rsidRPr="001735BE" w:rsidRDefault="00A474A6" w:rsidP="000F15F5">
      <w:pPr>
        <w:pStyle w:val="Paragraphedeliste"/>
        <w:numPr>
          <w:ilvl w:val="0"/>
          <w:numId w:val="4"/>
        </w:numPr>
        <w:spacing w:after="0" w:line="240" w:lineRule="auto"/>
      </w:pPr>
      <w:r w:rsidRPr="000F15F5">
        <w:rPr>
          <w:highlight w:val="yellow"/>
        </w:rPr>
        <w:t>PEAC</w:t>
      </w:r>
    </w:p>
    <w:p w14:paraId="31A7247E" w14:textId="67C9EB6A" w:rsidR="00857634" w:rsidRDefault="001735BE" w:rsidP="00D36996">
      <w:pPr>
        <w:pStyle w:val="Paragraphedeliste"/>
        <w:numPr>
          <w:ilvl w:val="0"/>
          <w:numId w:val="2"/>
        </w:numPr>
        <w:spacing w:after="0" w:line="240" w:lineRule="auto"/>
      </w:pPr>
      <w:r>
        <w:rPr>
          <w:highlight w:val="yellow"/>
        </w:rPr>
        <w:t xml:space="preserve"> </w:t>
      </w:r>
      <w:r w:rsidR="007F3B07" w:rsidRPr="00E412E3">
        <w:rPr>
          <w:highlight w:val="yellow"/>
        </w:rPr>
        <w:t xml:space="preserve">animations scolaires en </w:t>
      </w:r>
      <w:r w:rsidR="007C522F" w:rsidRPr="00E412E3">
        <w:rPr>
          <w:highlight w:val="yellow"/>
        </w:rPr>
        <w:t xml:space="preserve">élémentaire sur les 4 </w:t>
      </w:r>
      <w:r w:rsidR="007C522F" w:rsidRPr="00D36996">
        <w:rPr>
          <w:highlight w:val="yellow"/>
        </w:rPr>
        <w:t xml:space="preserve">écoles </w:t>
      </w:r>
      <w:r w:rsidR="00D36996" w:rsidRPr="00D36996">
        <w:rPr>
          <w:highlight w:val="yellow"/>
        </w:rPr>
        <w:t>(éveil, chorale…)</w:t>
      </w:r>
    </w:p>
    <w:p w14:paraId="20D0B099" w14:textId="418CB729" w:rsidR="00D36996" w:rsidRPr="000F15F5" w:rsidRDefault="003B4940" w:rsidP="000F15F5">
      <w:pPr>
        <w:pStyle w:val="Paragraphedeliste"/>
        <w:numPr>
          <w:ilvl w:val="0"/>
          <w:numId w:val="4"/>
        </w:numPr>
        <w:spacing w:after="0" w:line="240" w:lineRule="auto"/>
        <w:rPr>
          <w:highlight w:val="yellow"/>
        </w:rPr>
      </w:pPr>
      <w:r w:rsidRPr="000F15F5">
        <w:rPr>
          <w:highlight w:val="yellow"/>
        </w:rPr>
        <w:t>AUTRES</w:t>
      </w:r>
    </w:p>
    <w:p w14:paraId="66F22616" w14:textId="76FFDB02" w:rsidR="00857634" w:rsidRPr="00855B6E" w:rsidRDefault="00857634" w:rsidP="00632368">
      <w:pPr>
        <w:spacing w:after="0" w:line="240" w:lineRule="auto"/>
        <w:ind w:left="3540" w:hanging="3540"/>
        <w:rPr>
          <w:b/>
          <w:bCs/>
        </w:rPr>
      </w:pPr>
      <w:r w:rsidRPr="00855B6E">
        <w:rPr>
          <w:b/>
          <w:bCs/>
        </w:rPr>
        <w:t>Missions</w:t>
      </w:r>
    </w:p>
    <w:p w14:paraId="2043D232" w14:textId="7DD24593" w:rsidR="00857634" w:rsidRPr="00855B6E" w:rsidRDefault="00857634" w:rsidP="00632368">
      <w:pPr>
        <w:spacing w:after="0" w:line="240" w:lineRule="auto"/>
        <w:ind w:left="3540" w:hanging="3540"/>
      </w:pPr>
      <w:r w:rsidRPr="00855B6E">
        <w:t xml:space="preserve">Sous l’autorité du </w:t>
      </w:r>
      <w:r w:rsidRPr="00DE4CEC">
        <w:t>directeur de</w:t>
      </w:r>
      <w:r w:rsidRPr="00855B6E">
        <w:t xml:space="preserve"> l’école de musique et de danse, vous assurerez les missions suivantes</w:t>
      </w:r>
      <w:r w:rsidR="00C32BEB" w:rsidRPr="00855B6E">
        <w:t> :</w:t>
      </w:r>
    </w:p>
    <w:p w14:paraId="6840FB53" w14:textId="19745D91" w:rsidR="00C32BEB" w:rsidRDefault="00C32BEB" w:rsidP="00C32BEB">
      <w:pPr>
        <w:pStyle w:val="Paragraphedeliste"/>
        <w:numPr>
          <w:ilvl w:val="0"/>
          <w:numId w:val="1"/>
        </w:numPr>
        <w:spacing w:after="0" w:line="240" w:lineRule="auto"/>
      </w:pPr>
      <w:r w:rsidRPr="00855B6E">
        <w:t xml:space="preserve">Dispenser des cours de </w:t>
      </w:r>
      <w:r w:rsidR="0032452F">
        <w:t>d’éveil musical pour les 3-6 ans</w:t>
      </w:r>
    </w:p>
    <w:p w14:paraId="4F0E4E40" w14:textId="0CE28A23" w:rsidR="005E3ED4" w:rsidRDefault="005E3ED4" w:rsidP="00C32BEB">
      <w:pPr>
        <w:pStyle w:val="Paragraphedeliste"/>
        <w:numPr>
          <w:ilvl w:val="0"/>
          <w:numId w:val="1"/>
        </w:numPr>
        <w:spacing w:after="0" w:line="240" w:lineRule="auto"/>
      </w:pPr>
      <w:r>
        <w:t>Favoriser la découverte et la curiosité du monde musical et sonore</w:t>
      </w:r>
    </w:p>
    <w:p w14:paraId="62BC7454" w14:textId="3BB2E75C" w:rsidR="00321596" w:rsidRDefault="00321596" w:rsidP="00C32BEB">
      <w:pPr>
        <w:pStyle w:val="Paragraphedeliste"/>
        <w:numPr>
          <w:ilvl w:val="0"/>
          <w:numId w:val="1"/>
        </w:numPr>
        <w:spacing w:after="0" w:line="240" w:lineRule="auto"/>
      </w:pPr>
      <w:r>
        <w:t>Mise en perspective de l’enseignement du tout-petit dans le cursus artistique</w:t>
      </w:r>
    </w:p>
    <w:p w14:paraId="6176A486" w14:textId="0799063F" w:rsidR="003831A7" w:rsidRPr="006F084A" w:rsidRDefault="003831A7" w:rsidP="00C32BEB">
      <w:pPr>
        <w:pStyle w:val="Paragraphedeliste"/>
        <w:numPr>
          <w:ilvl w:val="0"/>
          <w:numId w:val="1"/>
        </w:numPr>
        <w:spacing w:after="0" w:line="240" w:lineRule="auto"/>
        <w:rPr>
          <w:highlight w:val="yellow"/>
        </w:rPr>
      </w:pPr>
      <w:r w:rsidRPr="006F084A">
        <w:rPr>
          <w:highlight w:val="yellow"/>
        </w:rPr>
        <w:t>Dispenser des cours de pratiques collective</w:t>
      </w:r>
      <w:r w:rsidR="00AD08D7" w:rsidRPr="006F084A">
        <w:rPr>
          <w:highlight w:val="yellow"/>
        </w:rPr>
        <w:t>s</w:t>
      </w:r>
      <w:r w:rsidR="002D3008" w:rsidRPr="006F084A">
        <w:rPr>
          <w:highlight w:val="yellow"/>
        </w:rPr>
        <w:t xml:space="preserve"> </w:t>
      </w:r>
      <w:r w:rsidR="006F084A" w:rsidRPr="006F084A">
        <w:rPr>
          <w:highlight w:val="yellow"/>
        </w:rPr>
        <w:t>(chorale enfants, ados, adultes)</w:t>
      </w:r>
    </w:p>
    <w:p w14:paraId="78E6AC44" w14:textId="1FC7F78F" w:rsidR="00C32BEB" w:rsidRPr="00855B6E" w:rsidRDefault="00C32BEB" w:rsidP="00C32BEB">
      <w:pPr>
        <w:pStyle w:val="Paragraphedeliste"/>
        <w:numPr>
          <w:ilvl w:val="0"/>
          <w:numId w:val="1"/>
        </w:numPr>
        <w:spacing w:after="0" w:line="240" w:lineRule="auto"/>
      </w:pPr>
      <w:r w:rsidRPr="00855B6E">
        <w:t>Promouvoir la discipline auprès de nouveaux publics</w:t>
      </w:r>
    </w:p>
    <w:p w14:paraId="669700D4" w14:textId="2FE212A2" w:rsidR="00C32BEB" w:rsidRPr="00855B6E" w:rsidRDefault="00C32BEB" w:rsidP="00C32BEB">
      <w:pPr>
        <w:pStyle w:val="Paragraphedeliste"/>
        <w:numPr>
          <w:ilvl w:val="0"/>
          <w:numId w:val="1"/>
        </w:numPr>
        <w:spacing w:after="0" w:line="240" w:lineRule="auto"/>
      </w:pPr>
      <w:r w:rsidRPr="00855B6E">
        <w:t>Participer au projet pédagogique et à l’évaluation des élèves</w:t>
      </w:r>
    </w:p>
    <w:p w14:paraId="66E388D8" w14:textId="11DD86B0" w:rsidR="00C32BEB" w:rsidRPr="00855B6E" w:rsidRDefault="00C32BEB" w:rsidP="00C32BEB">
      <w:pPr>
        <w:pStyle w:val="Paragraphedeliste"/>
        <w:numPr>
          <w:ilvl w:val="0"/>
          <w:numId w:val="1"/>
        </w:numPr>
        <w:spacing w:after="0" w:line="240" w:lineRule="auto"/>
      </w:pPr>
      <w:r w:rsidRPr="00855B6E">
        <w:t>Mise en place de projets en collaboration avec les autres professeurs du départe</w:t>
      </w:r>
      <w:r w:rsidR="00644B78" w:rsidRPr="00855B6E">
        <w:t>ment, ainsi que les professeurs des autres département</w:t>
      </w:r>
      <w:r w:rsidR="0001509C" w:rsidRPr="00855B6E">
        <w:t>s</w:t>
      </w:r>
    </w:p>
    <w:p w14:paraId="50FFDC8F" w14:textId="77B7B06A" w:rsidR="0001509C" w:rsidRPr="00855B6E" w:rsidRDefault="0001509C" w:rsidP="00C32BEB">
      <w:pPr>
        <w:pStyle w:val="Paragraphedeliste"/>
        <w:numPr>
          <w:ilvl w:val="0"/>
          <w:numId w:val="1"/>
        </w:numPr>
        <w:spacing w:after="0" w:line="240" w:lineRule="auto"/>
      </w:pPr>
      <w:r w:rsidRPr="00855B6E">
        <w:t>Appliquer et évaluer le dispositif pédagogique de la discipline</w:t>
      </w:r>
    </w:p>
    <w:p w14:paraId="29362F0F" w14:textId="274DBD3C" w:rsidR="0001509C" w:rsidRPr="00855B6E" w:rsidRDefault="0001509C" w:rsidP="00C32BEB">
      <w:pPr>
        <w:pStyle w:val="Paragraphedeliste"/>
        <w:numPr>
          <w:ilvl w:val="0"/>
          <w:numId w:val="1"/>
        </w:numPr>
        <w:spacing w:after="0" w:line="240" w:lineRule="auto"/>
      </w:pPr>
      <w:r w:rsidRPr="00855B6E">
        <w:t xml:space="preserve">Participer aux réunions, formations et instances de concertation de l’école de musique et de danse et à </w:t>
      </w:r>
      <w:r w:rsidR="006F084A">
        <w:t>l</w:t>
      </w:r>
      <w:r w:rsidRPr="00855B6E">
        <w:t>’évaluation des projets menés</w:t>
      </w:r>
    </w:p>
    <w:p w14:paraId="548FD38F" w14:textId="737F0763" w:rsidR="005A2F4D" w:rsidRPr="00855B6E" w:rsidRDefault="00192D81" w:rsidP="00C32BEB">
      <w:pPr>
        <w:pStyle w:val="Paragraphedeliste"/>
        <w:numPr>
          <w:ilvl w:val="0"/>
          <w:numId w:val="1"/>
        </w:numPr>
        <w:spacing w:after="0" w:line="240" w:lineRule="auto"/>
      </w:pPr>
      <w:r w:rsidRPr="00855B6E">
        <w:t xml:space="preserve">Participer aux projets en collaboration </w:t>
      </w:r>
      <w:r w:rsidR="00EA4F49" w:rsidRPr="00855B6E">
        <w:t>avec l’Education Nationale</w:t>
      </w:r>
    </w:p>
    <w:p w14:paraId="5ED59383" w14:textId="656D109F" w:rsidR="00EA4F49" w:rsidRPr="00855B6E" w:rsidRDefault="00EA4F49" w:rsidP="00C32BEB">
      <w:pPr>
        <w:pStyle w:val="Paragraphedeliste"/>
        <w:numPr>
          <w:ilvl w:val="0"/>
          <w:numId w:val="1"/>
        </w:numPr>
        <w:spacing w:after="0" w:line="240" w:lineRule="auto"/>
      </w:pPr>
      <w:r w:rsidRPr="00855B6E">
        <w:t>Appliquer les règles et consignes d</w:t>
      </w:r>
      <w:r w:rsidR="00BF5BCB" w:rsidRPr="00855B6E">
        <w:t>’hygiène, de santé et de sécurité des personnes et de sécurité des établissements</w:t>
      </w:r>
    </w:p>
    <w:p w14:paraId="229F1EC6" w14:textId="5D20C075" w:rsidR="003E5362" w:rsidRPr="00855B6E" w:rsidRDefault="003E5362" w:rsidP="003E5362">
      <w:pPr>
        <w:spacing w:after="0" w:line="240" w:lineRule="auto"/>
        <w:ind w:left="360"/>
      </w:pPr>
      <w:r w:rsidRPr="00855B6E">
        <w:t>En tant que membre de l’équipe enseignante, vous participez activement au rayonnement d</w:t>
      </w:r>
      <w:r w:rsidR="005869CD" w:rsidRPr="00855B6E">
        <w:t xml:space="preserve">e l’école de musique </w:t>
      </w:r>
      <w:r w:rsidR="00DE4CEC">
        <w:t xml:space="preserve">et de danse </w:t>
      </w:r>
      <w:r w:rsidR="005869CD" w:rsidRPr="00855B6E">
        <w:t>sur le territoire :</w:t>
      </w:r>
    </w:p>
    <w:p w14:paraId="1A6B543A" w14:textId="2208457A" w:rsidR="005869CD" w:rsidRPr="00855B6E" w:rsidRDefault="005869CD" w:rsidP="005869CD">
      <w:pPr>
        <w:pStyle w:val="Paragraphedeliste"/>
        <w:numPr>
          <w:ilvl w:val="0"/>
          <w:numId w:val="1"/>
        </w:numPr>
        <w:spacing w:after="0" w:line="240" w:lineRule="auto"/>
      </w:pPr>
      <w:r w:rsidRPr="00855B6E">
        <w:t>Préparation des actions de création et diffusion avec les élèves</w:t>
      </w:r>
    </w:p>
    <w:p w14:paraId="5E42F297" w14:textId="745C135F" w:rsidR="005869CD" w:rsidRPr="00855B6E" w:rsidRDefault="005869CD" w:rsidP="005869CD">
      <w:pPr>
        <w:pStyle w:val="Paragraphedeliste"/>
        <w:numPr>
          <w:ilvl w:val="0"/>
          <w:numId w:val="1"/>
        </w:numPr>
        <w:spacing w:after="0" w:line="240" w:lineRule="auto"/>
      </w:pPr>
      <w:r w:rsidRPr="00855B6E">
        <w:t>Proposition et développement de projets transversaux et transdisciplinaires innovants au sein de l’école de musique</w:t>
      </w:r>
      <w:r w:rsidR="00105994" w:rsidRPr="00855B6E">
        <w:t xml:space="preserve"> ou en partenariat avec l’extérieur.</w:t>
      </w:r>
    </w:p>
    <w:p w14:paraId="7E981FA5" w14:textId="66B9FAB7" w:rsidR="00105994" w:rsidRPr="00855B6E" w:rsidRDefault="00105994" w:rsidP="005869CD">
      <w:pPr>
        <w:pStyle w:val="Paragraphedeliste"/>
        <w:numPr>
          <w:ilvl w:val="0"/>
          <w:numId w:val="1"/>
        </w:numPr>
        <w:spacing w:after="0" w:line="240" w:lineRule="auto"/>
      </w:pPr>
      <w:r w:rsidRPr="00855B6E">
        <w:lastRenderedPageBreak/>
        <w:t>Proposition et participation aux projets collectifs relevant de l’éducation artistique et culturelle</w:t>
      </w:r>
      <w:r w:rsidR="0018455C" w:rsidRPr="00855B6E">
        <w:t xml:space="preserve"> et de la saison artistique de l’école de musique</w:t>
      </w:r>
      <w:r w:rsidR="00384217">
        <w:t xml:space="preserve"> et de danse.</w:t>
      </w:r>
    </w:p>
    <w:p w14:paraId="6A4CE772" w14:textId="2830B9DE" w:rsidR="00463816" w:rsidRPr="00855B6E" w:rsidRDefault="00463816" w:rsidP="005869CD">
      <w:pPr>
        <w:pStyle w:val="Paragraphedeliste"/>
        <w:numPr>
          <w:ilvl w:val="0"/>
          <w:numId w:val="1"/>
        </w:numPr>
        <w:spacing w:after="0" w:line="240" w:lineRule="auto"/>
      </w:pPr>
      <w:r w:rsidRPr="00855B6E">
        <w:t>Participation aux prestations scéniques au sein de l’école de musique</w:t>
      </w:r>
      <w:r w:rsidR="00384217">
        <w:t xml:space="preserve"> et de danse</w:t>
      </w:r>
      <w:r w:rsidRPr="00855B6E">
        <w:t xml:space="preserve"> ou hors les murs et aux projets interdisciplinaires</w:t>
      </w:r>
    </w:p>
    <w:p w14:paraId="5075A2B9" w14:textId="77777777" w:rsidR="00F575DE" w:rsidRPr="00855B6E" w:rsidRDefault="00F575DE" w:rsidP="00F575DE">
      <w:pPr>
        <w:spacing w:after="0" w:line="240" w:lineRule="auto"/>
      </w:pPr>
    </w:p>
    <w:p w14:paraId="515BF18F" w14:textId="77777777" w:rsidR="005A1078" w:rsidRDefault="005A1078" w:rsidP="00F575DE">
      <w:pPr>
        <w:spacing w:after="0" w:line="240" w:lineRule="auto"/>
        <w:rPr>
          <w:b/>
          <w:bCs/>
        </w:rPr>
      </w:pPr>
    </w:p>
    <w:p w14:paraId="1EAAB688" w14:textId="77777777" w:rsidR="005A1078" w:rsidRDefault="005A1078" w:rsidP="00F575DE">
      <w:pPr>
        <w:spacing w:after="0" w:line="240" w:lineRule="auto"/>
        <w:rPr>
          <w:b/>
          <w:bCs/>
        </w:rPr>
      </w:pPr>
    </w:p>
    <w:p w14:paraId="46E22AA4" w14:textId="77777777" w:rsidR="005A1078" w:rsidRDefault="005A1078" w:rsidP="00F575DE">
      <w:pPr>
        <w:spacing w:after="0" w:line="240" w:lineRule="auto"/>
        <w:rPr>
          <w:b/>
          <w:bCs/>
        </w:rPr>
      </w:pPr>
    </w:p>
    <w:p w14:paraId="392AFC9E" w14:textId="16293BA7" w:rsidR="00F575DE" w:rsidRPr="00855B6E" w:rsidRDefault="00F575DE" w:rsidP="00F575DE">
      <w:pPr>
        <w:spacing w:after="0" w:line="240" w:lineRule="auto"/>
        <w:rPr>
          <w:b/>
          <w:bCs/>
        </w:rPr>
      </w:pPr>
      <w:r w:rsidRPr="00855B6E">
        <w:rPr>
          <w:b/>
          <w:bCs/>
        </w:rPr>
        <w:t>Profils recherchés</w:t>
      </w:r>
    </w:p>
    <w:p w14:paraId="12288864" w14:textId="77777777" w:rsidR="007120E2" w:rsidRPr="00855B6E" w:rsidRDefault="007120E2" w:rsidP="00F575DE">
      <w:pPr>
        <w:spacing w:after="0" w:line="240" w:lineRule="auto"/>
      </w:pPr>
    </w:p>
    <w:p w14:paraId="393DB8D5" w14:textId="07DB36BE" w:rsidR="007120E2" w:rsidRPr="00855B6E" w:rsidRDefault="007120E2" w:rsidP="00F575DE">
      <w:pPr>
        <w:spacing w:after="0" w:line="240" w:lineRule="auto"/>
      </w:pPr>
      <w:r w:rsidRPr="00855B6E">
        <w:tab/>
        <w:t>Diplômes</w:t>
      </w:r>
    </w:p>
    <w:p w14:paraId="7C6837D3" w14:textId="3FEB9F99" w:rsidR="00F575DE" w:rsidRPr="00855B6E" w:rsidRDefault="00F575DE" w:rsidP="00F575DE">
      <w:pPr>
        <w:spacing w:after="0" w:line="240" w:lineRule="auto"/>
      </w:pPr>
      <w:r w:rsidRPr="00855B6E">
        <w:rPr>
          <w:b/>
          <w:bCs/>
        </w:rPr>
        <w:tab/>
      </w:r>
      <w:r w:rsidRPr="00855B6E">
        <w:t>Titulaire ATEA</w:t>
      </w:r>
      <w:r w:rsidR="00E53CE4">
        <w:t xml:space="preserve"> </w:t>
      </w:r>
      <w:r w:rsidRPr="00855B6E">
        <w:t xml:space="preserve">- </w:t>
      </w:r>
      <w:r w:rsidR="00323898">
        <w:t xml:space="preserve">DUMI </w:t>
      </w:r>
      <w:r w:rsidR="003401E0">
        <w:t>–</w:t>
      </w:r>
      <w:r w:rsidR="00323898">
        <w:t xml:space="preserve"> </w:t>
      </w:r>
      <w:r w:rsidR="003401E0">
        <w:t xml:space="preserve">DE dans la discipline </w:t>
      </w:r>
      <w:r w:rsidR="00096100" w:rsidRPr="00855B6E">
        <w:t>ou à défaut expérience significative</w:t>
      </w:r>
    </w:p>
    <w:p w14:paraId="12E87EB5" w14:textId="77777777" w:rsidR="007120E2" w:rsidRPr="00855B6E" w:rsidRDefault="007120E2" w:rsidP="00F575DE">
      <w:pPr>
        <w:spacing w:after="0" w:line="240" w:lineRule="auto"/>
      </w:pPr>
    </w:p>
    <w:p w14:paraId="61BC508E" w14:textId="4E1A57F8" w:rsidR="007120E2" w:rsidRPr="00855B6E" w:rsidRDefault="007120E2" w:rsidP="00F575DE">
      <w:pPr>
        <w:spacing w:after="0" w:line="240" w:lineRule="auto"/>
      </w:pPr>
      <w:r w:rsidRPr="00855B6E">
        <w:tab/>
        <w:t>Savoir- faire</w:t>
      </w:r>
    </w:p>
    <w:p w14:paraId="1A3D9FE4" w14:textId="4D5694C3" w:rsidR="007120E2" w:rsidRDefault="007F1245" w:rsidP="008E34CA">
      <w:pPr>
        <w:spacing w:after="0" w:line="240" w:lineRule="auto"/>
        <w:ind w:left="708"/>
      </w:pPr>
      <w:r>
        <w:t xml:space="preserve">Connaissances </w:t>
      </w:r>
      <w:r w:rsidR="00AF3DA6">
        <w:t>techniques et musicales</w:t>
      </w:r>
      <w:r w:rsidR="00B10D78">
        <w:t xml:space="preserve"> </w:t>
      </w:r>
      <w:r w:rsidR="00AF3DA6">
        <w:t xml:space="preserve">permettant d’inclure </w:t>
      </w:r>
      <w:r w:rsidR="00B10D78">
        <w:t xml:space="preserve">l’enseignement musical du tout-petit dans le </w:t>
      </w:r>
      <w:r w:rsidR="008E34CA">
        <w:t>c</w:t>
      </w:r>
      <w:r w:rsidR="00B10D78">
        <w:t>ursus général des études artistiques</w:t>
      </w:r>
    </w:p>
    <w:p w14:paraId="03B09BAB" w14:textId="394764AF" w:rsidR="008E34CA" w:rsidRDefault="008E34CA" w:rsidP="008E34CA">
      <w:pPr>
        <w:spacing w:after="0" w:line="240" w:lineRule="auto"/>
        <w:ind w:left="708"/>
      </w:pPr>
      <w:r>
        <w:t xml:space="preserve">Disposer de notions </w:t>
      </w:r>
      <w:r w:rsidR="00875B01">
        <w:t>en psychologie de l’enfant, notamment du tout-petit</w:t>
      </w:r>
    </w:p>
    <w:p w14:paraId="700697FE" w14:textId="500DE425" w:rsidR="004B1429" w:rsidRPr="00855B6E" w:rsidRDefault="004B1429" w:rsidP="00F575DE">
      <w:pPr>
        <w:spacing w:after="0" w:line="240" w:lineRule="auto"/>
      </w:pPr>
      <w:r>
        <w:t xml:space="preserve">                </w:t>
      </w:r>
      <w:r w:rsidRPr="003D3223">
        <w:rPr>
          <w:highlight w:val="yellow"/>
        </w:rPr>
        <w:t>Connaissances de la direction de chorale</w:t>
      </w:r>
    </w:p>
    <w:p w14:paraId="50ECF0B5" w14:textId="48BBFE79" w:rsidR="00280940" w:rsidRPr="00855B6E" w:rsidRDefault="00280940" w:rsidP="00F575DE">
      <w:pPr>
        <w:spacing w:after="0" w:line="240" w:lineRule="auto"/>
      </w:pPr>
      <w:r w:rsidRPr="00855B6E">
        <w:tab/>
      </w:r>
      <w:r w:rsidR="00112703" w:rsidRPr="00855B6E">
        <w:t>Expérience significative sur le plan pédagogique</w:t>
      </w:r>
    </w:p>
    <w:p w14:paraId="75F1AABD" w14:textId="0FBFF7FF" w:rsidR="00112703" w:rsidRPr="00855B6E" w:rsidRDefault="00112703" w:rsidP="00EE7253">
      <w:pPr>
        <w:spacing w:after="0" w:line="240" w:lineRule="auto"/>
        <w:ind w:firstLine="708"/>
      </w:pPr>
      <w:r w:rsidRPr="00855B6E">
        <w:t>Capacité à analyser et à évaluer l’évolution individuelle et collective des élèves</w:t>
      </w:r>
    </w:p>
    <w:p w14:paraId="6F0EF0C9" w14:textId="3656D57C" w:rsidR="00112703" w:rsidRPr="00855B6E" w:rsidRDefault="00112703" w:rsidP="00EE7253">
      <w:pPr>
        <w:spacing w:after="0" w:line="240" w:lineRule="auto"/>
        <w:ind w:firstLine="708"/>
      </w:pPr>
      <w:r w:rsidRPr="00855B6E">
        <w:t>Intérêt pour la pratique collective</w:t>
      </w:r>
    </w:p>
    <w:p w14:paraId="73133E7F" w14:textId="68D2ED75" w:rsidR="00EE7253" w:rsidRPr="00855B6E" w:rsidRDefault="00EE7253" w:rsidP="00EE7253">
      <w:pPr>
        <w:spacing w:after="0" w:line="240" w:lineRule="auto"/>
        <w:ind w:firstLine="708"/>
      </w:pPr>
      <w:r w:rsidRPr="00855B6E">
        <w:t xml:space="preserve">Connaissance des schémas d’orientation pédagogique du </w:t>
      </w:r>
      <w:r w:rsidR="00D31C56" w:rsidRPr="00855B6E">
        <w:t>m</w:t>
      </w:r>
      <w:r w:rsidRPr="00855B6E">
        <w:t>inistère de la Culture</w:t>
      </w:r>
    </w:p>
    <w:p w14:paraId="56A87290" w14:textId="1DE4B6E5" w:rsidR="00D31C56" w:rsidRPr="00855B6E" w:rsidRDefault="00D31C56" w:rsidP="00F575DE">
      <w:pPr>
        <w:spacing w:after="0" w:line="240" w:lineRule="auto"/>
        <w:rPr>
          <w:b/>
          <w:bCs/>
        </w:rPr>
      </w:pPr>
    </w:p>
    <w:p w14:paraId="096C873A" w14:textId="3BDFEB2B" w:rsidR="00D31C56" w:rsidRPr="00855B6E" w:rsidRDefault="00D31C56" w:rsidP="008164CC">
      <w:pPr>
        <w:spacing w:after="0" w:line="240" w:lineRule="auto"/>
        <w:ind w:left="705"/>
      </w:pPr>
      <w:r w:rsidRPr="00855B6E">
        <w:t>Esprit d’initiative pour valoriser et développer l’enseignement de la discipline notamment par des projets ouverts au public</w:t>
      </w:r>
    </w:p>
    <w:p w14:paraId="3E81F56E" w14:textId="09428B01" w:rsidR="00D31C56" w:rsidRPr="00855B6E" w:rsidRDefault="00D31C56" w:rsidP="00F575DE">
      <w:pPr>
        <w:spacing w:after="0" w:line="240" w:lineRule="auto"/>
      </w:pPr>
      <w:r w:rsidRPr="00855B6E">
        <w:tab/>
        <w:t>Maîtrise de l’outil informatique</w:t>
      </w:r>
    </w:p>
    <w:p w14:paraId="750DFDB1" w14:textId="68279115" w:rsidR="00D31C56" w:rsidRPr="00855B6E" w:rsidRDefault="00002D92" w:rsidP="00F575DE">
      <w:pPr>
        <w:spacing w:after="0" w:line="240" w:lineRule="auto"/>
      </w:pPr>
      <w:r w:rsidRPr="00855B6E">
        <w:tab/>
        <w:t>Connaissance des outils numériques</w:t>
      </w:r>
    </w:p>
    <w:p w14:paraId="5DBEBFDF" w14:textId="77777777" w:rsidR="00002D92" w:rsidRPr="00855B6E" w:rsidRDefault="00002D92" w:rsidP="00F575DE">
      <w:pPr>
        <w:spacing w:after="0" w:line="240" w:lineRule="auto"/>
      </w:pPr>
    </w:p>
    <w:p w14:paraId="7F7B4002" w14:textId="4B95B477" w:rsidR="00002D92" w:rsidRPr="00855B6E" w:rsidRDefault="00002D92" w:rsidP="00002D92">
      <w:pPr>
        <w:spacing w:after="0" w:line="240" w:lineRule="auto"/>
        <w:ind w:firstLine="708"/>
      </w:pPr>
      <w:r w:rsidRPr="00855B6E">
        <w:t>Savoir-être</w:t>
      </w:r>
    </w:p>
    <w:p w14:paraId="4C5EB3E1" w14:textId="631C21C4" w:rsidR="00002D92" w:rsidRPr="00855B6E" w:rsidRDefault="00002D92" w:rsidP="00F575DE">
      <w:pPr>
        <w:spacing w:after="0" w:line="240" w:lineRule="auto"/>
      </w:pPr>
      <w:r w:rsidRPr="00855B6E">
        <w:tab/>
      </w:r>
      <w:r w:rsidR="0082205D" w:rsidRPr="00855B6E">
        <w:t>Force de proposition e</w:t>
      </w:r>
      <w:r w:rsidR="002300F8">
        <w:t>n</w:t>
      </w:r>
      <w:r w:rsidR="0082205D" w:rsidRPr="00855B6E">
        <w:t xml:space="preserve"> matière pédagogique et artistique</w:t>
      </w:r>
    </w:p>
    <w:p w14:paraId="41E7D885" w14:textId="494837C4" w:rsidR="0082205D" w:rsidRPr="00855B6E" w:rsidRDefault="0082205D" w:rsidP="0056112C">
      <w:pPr>
        <w:spacing w:after="0" w:line="240" w:lineRule="auto"/>
        <w:ind w:left="708"/>
      </w:pPr>
      <w:r w:rsidRPr="00855B6E">
        <w:t>Capacités relationnelles, au</w:t>
      </w:r>
      <w:r w:rsidR="0056112C" w:rsidRPr="00855B6E">
        <w:t xml:space="preserve">tonomie, sens du </w:t>
      </w:r>
      <w:r w:rsidR="005F1127" w:rsidRPr="00855B6E">
        <w:t>travail</w:t>
      </w:r>
      <w:r w:rsidR="0056112C" w:rsidRPr="00855B6E">
        <w:t xml:space="preserve"> en équipe, rigueur, bienveillance,</w:t>
      </w:r>
      <w:r w:rsidR="002300F8">
        <w:t xml:space="preserve"> </w:t>
      </w:r>
      <w:r w:rsidR="0056112C" w:rsidRPr="00855B6E">
        <w:t>adaptabilité, capacités d’ouverture à la formation</w:t>
      </w:r>
    </w:p>
    <w:p w14:paraId="05901829" w14:textId="231E1E7D" w:rsidR="00A25214" w:rsidRPr="00855B6E" w:rsidRDefault="00A25214" w:rsidP="0056112C">
      <w:pPr>
        <w:spacing w:after="0" w:line="240" w:lineRule="auto"/>
        <w:ind w:left="708"/>
      </w:pPr>
      <w:r w:rsidRPr="00855B6E">
        <w:t>Discrétion et diplomatie</w:t>
      </w:r>
    </w:p>
    <w:p w14:paraId="50B67A44" w14:textId="77777777" w:rsidR="00A25214" w:rsidRPr="00855B6E" w:rsidRDefault="00A25214" w:rsidP="0056112C">
      <w:pPr>
        <w:spacing w:after="0" w:line="240" w:lineRule="auto"/>
        <w:ind w:left="708"/>
      </w:pPr>
    </w:p>
    <w:p w14:paraId="7BE0EBD4" w14:textId="49D5C1FB" w:rsidR="00A25214" w:rsidRPr="00855B6E" w:rsidRDefault="00A25214" w:rsidP="0056112C">
      <w:pPr>
        <w:spacing w:after="0" w:line="240" w:lineRule="auto"/>
        <w:ind w:left="708"/>
      </w:pPr>
      <w:r w:rsidRPr="00855B6E">
        <w:t>Autres</w:t>
      </w:r>
    </w:p>
    <w:p w14:paraId="4221F30F" w14:textId="7812534D" w:rsidR="00A25214" w:rsidRPr="00855B6E" w:rsidRDefault="00A25214" w:rsidP="0056112C">
      <w:pPr>
        <w:spacing w:after="0" w:line="240" w:lineRule="auto"/>
        <w:ind w:left="708"/>
      </w:pPr>
      <w:r w:rsidRPr="00855B6E">
        <w:t>Permis B</w:t>
      </w:r>
    </w:p>
    <w:p w14:paraId="4EC2A419" w14:textId="77777777" w:rsidR="00A25214" w:rsidRPr="00855B6E" w:rsidRDefault="00A25214" w:rsidP="0056112C">
      <w:pPr>
        <w:spacing w:after="0" w:line="240" w:lineRule="auto"/>
        <w:ind w:left="708"/>
      </w:pPr>
    </w:p>
    <w:p w14:paraId="09B21FB0" w14:textId="77777777" w:rsidR="002D0E7A" w:rsidRDefault="00A25214" w:rsidP="0056112C">
      <w:pPr>
        <w:spacing w:after="0" w:line="240" w:lineRule="auto"/>
        <w:ind w:left="708"/>
        <w:rPr>
          <w:highlight w:val="yellow"/>
        </w:rPr>
      </w:pPr>
      <w:r w:rsidRPr="00855B6E">
        <w:t xml:space="preserve">Temps de travail </w:t>
      </w:r>
      <w:r w:rsidR="00F44C4B" w:rsidRPr="00855B6E">
        <w:tab/>
      </w:r>
      <w:r w:rsidR="00207C2F">
        <w:t xml:space="preserve">5h00 </w:t>
      </w:r>
      <w:r w:rsidR="00F44C4B" w:rsidRPr="00855B6E">
        <w:t>hebdomadaire</w:t>
      </w:r>
      <w:r w:rsidR="008A7E5B" w:rsidRPr="008A7E5B">
        <w:rPr>
          <w:highlight w:val="yellow"/>
        </w:rPr>
        <w:t xml:space="preserve"> </w:t>
      </w:r>
    </w:p>
    <w:p w14:paraId="4AE24019" w14:textId="51393447" w:rsidR="00A25214" w:rsidRPr="00855B6E" w:rsidRDefault="008A7E5B" w:rsidP="00152E19">
      <w:pPr>
        <w:spacing w:after="0" w:line="240" w:lineRule="auto"/>
        <w:ind w:left="2124" w:firstLine="708"/>
      </w:pPr>
      <w:r w:rsidRPr="006C04C5">
        <w:rPr>
          <w:highlight w:val="yellow"/>
        </w:rPr>
        <w:t xml:space="preserve">si DUMISTE </w:t>
      </w:r>
      <w:r w:rsidR="00143D99">
        <w:rPr>
          <w:highlight w:val="yellow"/>
        </w:rPr>
        <w:t xml:space="preserve"> </w:t>
      </w:r>
      <w:r w:rsidRPr="006C04C5">
        <w:rPr>
          <w:highlight w:val="yellow"/>
        </w:rPr>
        <w:t xml:space="preserve">20h </w:t>
      </w:r>
    </w:p>
    <w:p w14:paraId="7724B310" w14:textId="77777777" w:rsidR="00F44C4B" w:rsidRDefault="00F44C4B" w:rsidP="00FB3BC3">
      <w:pPr>
        <w:spacing w:after="0" w:line="240" w:lineRule="auto"/>
        <w:ind w:left="3540" w:hanging="3540"/>
        <w:jc w:val="center"/>
        <w:rPr>
          <w:sz w:val="20"/>
          <w:szCs w:val="20"/>
        </w:rPr>
      </w:pPr>
    </w:p>
    <w:p w14:paraId="66D8859E" w14:textId="57C396A4" w:rsidR="00F44C4B" w:rsidRPr="0007226A" w:rsidRDefault="00F44C4B" w:rsidP="00FB3BC3">
      <w:pPr>
        <w:spacing w:after="0" w:line="240" w:lineRule="auto"/>
        <w:ind w:left="3540" w:hanging="3540"/>
        <w:jc w:val="center"/>
        <w:rPr>
          <w:sz w:val="28"/>
          <w:szCs w:val="28"/>
        </w:rPr>
      </w:pPr>
      <w:r w:rsidRPr="0007226A">
        <w:rPr>
          <w:sz w:val="28"/>
          <w:szCs w:val="28"/>
        </w:rPr>
        <w:t>C</w:t>
      </w:r>
      <w:r w:rsidR="00855B6E">
        <w:rPr>
          <w:sz w:val="28"/>
          <w:szCs w:val="28"/>
        </w:rPr>
        <w:t>ontact</w:t>
      </w:r>
    </w:p>
    <w:p w14:paraId="1D8E7100" w14:textId="77777777" w:rsidR="00FB3BC3" w:rsidRDefault="00FB3BC3" w:rsidP="00FB3BC3">
      <w:pPr>
        <w:spacing w:after="0" w:line="240" w:lineRule="auto"/>
        <w:ind w:left="3540" w:hanging="3540"/>
        <w:jc w:val="center"/>
        <w:rPr>
          <w:sz w:val="20"/>
          <w:szCs w:val="20"/>
        </w:rPr>
      </w:pPr>
    </w:p>
    <w:p w14:paraId="15B0A387" w14:textId="7CC4B5E3" w:rsidR="000073F1" w:rsidRDefault="008C6E05" w:rsidP="000073F1">
      <w:pPr>
        <w:spacing w:after="0" w:line="240" w:lineRule="auto"/>
        <w:ind w:left="3540" w:hanging="3540"/>
      </w:pPr>
      <w:r w:rsidRPr="00855B6E">
        <w:t xml:space="preserve">                </w:t>
      </w:r>
      <w:r w:rsidR="000073F1" w:rsidRPr="00855B6E">
        <w:t xml:space="preserve">  Contact : 0325</w:t>
      </w:r>
      <w:r w:rsidR="000073F1">
        <w:t>713950</w:t>
      </w:r>
    </w:p>
    <w:p w14:paraId="347E212D" w14:textId="77777777" w:rsidR="000073F1" w:rsidRDefault="000073F1" w:rsidP="000073F1">
      <w:pPr>
        <w:spacing w:after="0" w:line="240" w:lineRule="auto"/>
        <w:ind w:left="3540" w:hanging="3540"/>
      </w:pPr>
      <w:r>
        <w:t xml:space="preserve">                  Adressez vos candidatures, avec</w:t>
      </w:r>
      <w:r w:rsidRPr="00F56ACF">
        <w:t xml:space="preserve"> </w:t>
      </w:r>
      <w:r w:rsidRPr="00855B6E">
        <w:t>CV et lettre de motivation</w:t>
      </w:r>
      <w:r>
        <w:t xml:space="preserve"> à </w:t>
      </w:r>
      <w:hyperlink r:id="rId9" w:history="1">
        <w:r w:rsidRPr="002F10D4">
          <w:rPr>
            <w:rStyle w:val="Lienhypertexte"/>
          </w:rPr>
          <w:t>recrutement@ste-savine.fr</w:t>
        </w:r>
      </w:hyperlink>
      <w:r>
        <w:t xml:space="preserve"> ou par voie postale :</w:t>
      </w:r>
    </w:p>
    <w:p w14:paraId="65CB787D" w14:textId="77777777" w:rsidR="000073F1" w:rsidRDefault="000073F1" w:rsidP="000073F1">
      <w:pPr>
        <w:spacing w:after="0" w:line="240" w:lineRule="auto"/>
        <w:ind w:left="3540" w:hanging="3540"/>
      </w:pPr>
      <w:r>
        <w:t xml:space="preserve">                  Monsieur le Maire</w:t>
      </w:r>
    </w:p>
    <w:p w14:paraId="49DA35A4" w14:textId="77777777" w:rsidR="000073F1" w:rsidRDefault="000073F1" w:rsidP="000073F1">
      <w:pPr>
        <w:spacing w:after="0" w:line="240" w:lineRule="auto"/>
        <w:ind w:left="3540" w:hanging="3540"/>
      </w:pPr>
      <w:r>
        <w:t xml:space="preserve">                  1 rue Lamoricière</w:t>
      </w:r>
    </w:p>
    <w:p w14:paraId="5348B370" w14:textId="77777777" w:rsidR="000073F1" w:rsidRDefault="000073F1" w:rsidP="000073F1">
      <w:pPr>
        <w:spacing w:after="0" w:line="240" w:lineRule="auto"/>
        <w:ind w:left="3540" w:hanging="3540"/>
      </w:pPr>
      <w:r>
        <w:t xml:space="preserve">                   10300 SAINTE SAVINE</w:t>
      </w:r>
    </w:p>
    <w:p w14:paraId="2718A7E1" w14:textId="77777777" w:rsidR="000073F1" w:rsidRPr="00855B6E" w:rsidRDefault="000073F1" w:rsidP="000073F1">
      <w:pPr>
        <w:spacing w:after="0" w:line="240" w:lineRule="auto"/>
        <w:ind w:left="3540" w:hanging="3540"/>
      </w:pPr>
      <w:r>
        <w:t xml:space="preserve"> </w:t>
      </w:r>
    </w:p>
    <w:p w14:paraId="16EB915A" w14:textId="77ED348F" w:rsidR="00FB3BC3" w:rsidRDefault="000073F1" w:rsidP="000073F1">
      <w:pPr>
        <w:spacing w:after="0" w:line="240" w:lineRule="auto"/>
        <w:ind w:left="3540" w:hanging="3540"/>
        <w:rPr>
          <w:sz w:val="20"/>
          <w:szCs w:val="20"/>
        </w:rPr>
      </w:pPr>
      <w:r w:rsidRPr="00855B6E">
        <w:t xml:space="preserve">                  Informations complémentaires</w:t>
      </w:r>
    </w:p>
    <w:p w14:paraId="6FC6E67F" w14:textId="02E8902A" w:rsidR="00FB3BC3" w:rsidRDefault="00FB3BC3" w:rsidP="00855B6E">
      <w:pPr>
        <w:spacing w:after="0" w:line="240" w:lineRule="auto"/>
        <w:ind w:left="3540" w:hanging="3540"/>
        <w:jc w:val="center"/>
        <w:rPr>
          <w:sz w:val="28"/>
          <w:szCs w:val="28"/>
        </w:rPr>
      </w:pPr>
      <w:r w:rsidRPr="00855B6E">
        <w:rPr>
          <w:sz w:val="28"/>
          <w:szCs w:val="28"/>
        </w:rPr>
        <w:t>Travailleurs handicapés</w:t>
      </w:r>
    </w:p>
    <w:p w14:paraId="2FC859D7" w14:textId="77777777" w:rsidR="008603C0" w:rsidRDefault="00855B6E" w:rsidP="00855B6E">
      <w:pPr>
        <w:spacing w:after="0" w:line="240" w:lineRule="auto"/>
        <w:ind w:left="3540" w:hanging="3540"/>
      </w:pPr>
      <w:r>
        <w:t xml:space="preserve">                  </w:t>
      </w:r>
      <w:r w:rsidR="0044396A">
        <w:t>Conformément au principe d’égalité d’accès à l’emploi, cet emploi est ouvert à tous les candi</w:t>
      </w:r>
      <w:r w:rsidR="008603C0">
        <w:t>d</w:t>
      </w:r>
      <w:r w:rsidR="0044396A">
        <w:t>ats remplissan</w:t>
      </w:r>
      <w:r w:rsidR="008603C0">
        <w:t>t</w:t>
      </w:r>
    </w:p>
    <w:p w14:paraId="7F9345D4" w14:textId="161435DC" w:rsidR="00855B6E" w:rsidRDefault="008603C0" w:rsidP="00855B6E">
      <w:pPr>
        <w:spacing w:after="0" w:line="240" w:lineRule="auto"/>
        <w:ind w:left="3540" w:hanging="3540"/>
      </w:pPr>
      <w:r>
        <w:t xml:space="preserve">                 </w:t>
      </w:r>
      <w:r w:rsidR="008164CC">
        <w:t xml:space="preserve"> </w:t>
      </w:r>
      <w:r>
        <w:t xml:space="preserve"> </w:t>
      </w:r>
      <w:r w:rsidR="0044396A">
        <w:t>les conditions statutaires requises, définies par le code général de la fonction publique.</w:t>
      </w:r>
    </w:p>
    <w:p w14:paraId="4A157549" w14:textId="77777777" w:rsidR="008164CC" w:rsidRDefault="008603C0" w:rsidP="00855B6E">
      <w:pPr>
        <w:spacing w:after="0" w:line="240" w:lineRule="auto"/>
        <w:ind w:left="3540" w:hanging="3540"/>
      </w:pPr>
      <w:r>
        <w:t xml:space="preserve">                   A titre dérogatoire, les candidats bénéficiant d’une reconnaissance de qualité de travailleur handicapé peuvent</w:t>
      </w:r>
    </w:p>
    <w:p w14:paraId="3B69F540" w14:textId="2062E967" w:rsidR="008603C0" w:rsidRDefault="008164CC" w:rsidP="00855B6E">
      <w:pPr>
        <w:spacing w:after="0" w:line="240" w:lineRule="auto"/>
        <w:ind w:left="3540" w:hanging="3540"/>
      </w:pPr>
      <w:r>
        <w:t xml:space="preserve">                   </w:t>
      </w:r>
      <w:r w:rsidR="008603C0">
        <w:t xml:space="preserve">accéder à cet emploi </w:t>
      </w:r>
      <w:r>
        <w:t xml:space="preserve">par voie </w:t>
      </w:r>
      <w:r w:rsidR="008603C0">
        <w:t>contractue</w:t>
      </w:r>
      <w:r>
        <w:t>lle.</w:t>
      </w:r>
    </w:p>
    <w:p w14:paraId="58C6D430" w14:textId="77777777" w:rsidR="00FF29FC" w:rsidRDefault="00FF29FC" w:rsidP="00855B6E">
      <w:pPr>
        <w:spacing w:after="0" w:line="240" w:lineRule="auto"/>
        <w:ind w:left="3540" w:hanging="3540"/>
      </w:pPr>
    </w:p>
    <w:p w14:paraId="1922C01E" w14:textId="77777777" w:rsidR="00FF29FC" w:rsidRDefault="00FF29FC" w:rsidP="00855B6E">
      <w:pPr>
        <w:spacing w:after="0" w:line="240" w:lineRule="auto"/>
        <w:ind w:left="3540" w:hanging="3540"/>
      </w:pPr>
    </w:p>
    <w:p w14:paraId="2486BF41" w14:textId="77777777" w:rsidR="00FF29FC" w:rsidRDefault="00FF29FC" w:rsidP="00855B6E">
      <w:pPr>
        <w:spacing w:after="0" w:line="240" w:lineRule="auto"/>
        <w:ind w:left="3540" w:hanging="3540"/>
      </w:pPr>
    </w:p>
    <w:p w14:paraId="70C0C88B" w14:textId="77777777" w:rsidR="00FF29FC" w:rsidRPr="00855B6E" w:rsidRDefault="00FF29FC" w:rsidP="00855B6E">
      <w:pPr>
        <w:spacing w:after="0" w:line="240" w:lineRule="auto"/>
        <w:ind w:left="3540" w:hanging="3540"/>
      </w:pPr>
    </w:p>
    <w:sectPr w:rsidR="00FF29FC" w:rsidRPr="00855B6E" w:rsidSect="00CF58D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766FB"/>
    <w:multiLevelType w:val="hybridMultilevel"/>
    <w:tmpl w:val="FD4AA670"/>
    <w:lvl w:ilvl="0" w:tplc="0CE898D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31192"/>
    <w:multiLevelType w:val="hybridMultilevel"/>
    <w:tmpl w:val="FA74DA60"/>
    <w:lvl w:ilvl="0" w:tplc="040C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58027FD4"/>
    <w:multiLevelType w:val="hybridMultilevel"/>
    <w:tmpl w:val="D4D8008A"/>
    <w:lvl w:ilvl="0" w:tplc="040C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654E3E19"/>
    <w:multiLevelType w:val="hybridMultilevel"/>
    <w:tmpl w:val="F44ED712"/>
    <w:lvl w:ilvl="0" w:tplc="040C000D">
      <w:start w:val="1"/>
      <w:numFmt w:val="bullet"/>
      <w:lvlText w:val=""/>
      <w:lvlJc w:val="left"/>
      <w:pPr>
        <w:ind w:left="3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1740593634">
    <w:abstractNumId w:val="0"/>
  </w:num>
  <w:num w:numId="2" w16cid:durableId="278683883">
    <w:abstractNumId w:val="1"/>
  </w:num>
  <w:num w:numId="3" w16cid:durableId="805858710">
    <w:abstractNumId w:val="3"/>
  </w:num>
  <w:num w:numId="4" w16cid:durableId="412163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68"/>
    <w:rsid w:val="00002D92"/>
    <w:rsid w:val="000073F1"/>
    <w:rsid w:val="00012B47"/>
    <w:rsid w:val="0001509C"/>
    <w:rsid w:val="0007226A"/>
    <w:rsid w:val="00096100"/>
    <w:rsid w:val="000B1325"/>
    <w:rsid w:val="000D073C"/>
    <w:rsid w:val="000F15F5"/>
    <w:rsid w:val="001024EA"/>
    <w:rsid w:val="00105994"/>
    <w:rsid w:val="00106429"/>
    <w:rsid w:val="00112703"/>
    <w:rsid w:val="00143D99"/>
    <w:rsid w:val="00152E19"/>
    <w:rsid w:val="0016794A"/>
    <w:rsid w:val="001735BE"/>
    <w:rsid w:val="0018455C"/>
    <w:rsid w:val="00192D81"/>
    <w:rsid w:val="00207C2F"/>
    <w:rsid w:val="002300F8"/>
    <w:rsid w:val="00280940"/>
    <w:rsid w:val="002D0E7A"/>
    <w:rsid w:val="002D3008"/>
    <w:rsid w:val="00321596"/>
    <w:rsid w:val="00323898"/>
    <w:rsid w:val="0032452F"/>
    <w:rsid w:val="003401E0"/>
    <w:rsid w:val="00370536"/>
    <w:rsid w:val="003831A7"/>
    <w:rsid w:val="00384217"/>
    <w:rsid w:val="003B4940"/>
    <w:rsid w:val="003D3223"/>
    <w:rsid w:val="003E5362"/>
    <w:rsid w:val="0044338B"/>
    <w:rsid w:val="0044396A"/>
    <w:rsid w:val="00463816"/>
    <w:rsid w:val="00482767"/>
    <w:rsid w:val="004B1429"/>
    <w:rsid w:val="004F759F"/>
    <w:rsid w:val="0056112C"/>
    <w:rsid w:val="005739E8"/>
    <w:rsid w:val="005869CD"/>
    <w:rsid w:val="005A1078"/>
    <w:rsid w:val="005A2F4D"/>
    <w:rsid w:val="005D704F"/>
    <w:rsid w:val="005E3ED4"/>
    <w:rsid w:val="005F1127"/>
    <w:rsid w:val="00632368"/>
    <w:rsid w:val="00644B78"/>
    <w:rsid w:val="006C04C5"/>
    <w:rsid w:val="006F084A"/>
    <w:rsid w:val="007120E2"/>
    <w:rsid w:val="007375C6"/>
    <w:rsid w:val="007C522F"/>
    <w:rsid w:val="007F1245"/>
    <w:rsid w:val="007F3B07"/>
    <w:rsid w:val="008164CC"/>
    <w:rsid w:val="0082205D"/>
    <w:rsid w:val="00830B0C"/>
    <w:rsid w:val="00855B6E"/>
    <w:rsid w:val="00857634"/>
    <w:rsid w:val="008603C0"/>
    <w:rsid w:val="00875B01"/>
    <w:rsid w:val="008A7E5B"/>
    <w:rsid w:val="008C6E05"/>
    <w:rsid w:val="008D6DB2"/>
    <w:rsid w:val="008E34CA"/>
    <w:rsid w:val="00953E7D"/>
    <w:rsid w:val="009713E1"/>
    <w:rsid w:val="00972AEE"/>
    <w:rsid w:val="00A25214"/>
    <w:rsid w:val="00A474A6"/>
    <w:rsid w:val="00AA51B1"/>
    <w:rsid w:val="00AA6ED9"/>
    <w:rsid w:val="00AD08D7"/>
    <w:rsid w:val="00AF3DA6"/>
    <w:rsid w:val="00B05778"/>
    <w:rsid w:val="00B10D78"/>
    <w:rsid w:val="00BF5BCB"/>
    <w:rsid w:val="00C32BEB"/>
    <w:rsid w:val="00C33CEA"/>
    <w:rsid w:val="00CB70A7"/>
    <w:rsid w:val="00CF58D0"/>
    <w:rsid w:val="00D31C56"/>
    <w:rsid w:val="00D36996"/>
    <w:rsid w:val="00DE4CEC"/>
    <w:rsid w:val="00E412E3"/>
    <w:rsid w:val="00E53CE4"/>
    <w:rsid w:val="00EA4F49"/>
    <w:rsid w:val="00EC0F0A"/>
    <w:rsid w:val="00EE7253"/>
    <w:rsid w:val="00EF786B"/>
    <w:rsid w:val="00F12811"/>
    <w:rsid w:val="00F41BFE"/>
    <w:rsid w:val="00F44C4B"/>
    <w:rsid w:val="00F575DE"/>
    <w:rsid w:val="00F740D0"/>
    <w:rsid w:val="00FB3BC3"/>
    <w:rsid w:val="00FF2865"/>
    <w:rsid w:val="00FF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7481"/>
  <w15:chartTrackingRefBased/>
  <w15:docId w15:val="{3FE800CE-17AF-4A80-A547-6235DC06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323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32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23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323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323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323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323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323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323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323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323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323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3236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3236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3236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3236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3236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3236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323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32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323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323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32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3236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3236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3236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23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236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32368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63236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2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inte-savine.f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crutement@ste-savi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1ACA55D3C9D141948BF4CA6FDC0BAD" ma:contentTypeVersion="18" ma:contentTypeDescription="Create a new document." ma:contentTypeScope="" ma:versionID="b0e0e99fde1c8589ff37242821076c15">
  <xsd:schema xmlns:xsd="http://www.w3.org/2001/XMLSchema" xmlns:xs="http://www.w3.org/2001/XMLSchema" xmlns:p="http://schemas.microsoft.com/office/2006/metadata/properties" xmlns:ns2="edd8832a-5625-4969-88e0-f3c9882819f3" xmlns:ns3="7f9c41ad-f1b6-4743-a0f3-aead80d886f0" targetNamespace="http://schemas.microsoft.com/office/2006/metadata/properties" ma:root="true" ma:fieldsID="47de3085ca02278e948c30f87444a712" ns2:_="" ns3:_="">
    <xsd:import namespace="edd8832a-5625-4969-88e0-f3c9882819f3"/>
    <xsd:import namespace="7f9c41ad-f1b6-4743-a0f3-aead80d886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8832a-5625-4969-88e0-f3c988281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38e7e3-509a-4978-ae63-a4dcca6f07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c41ad-f1b6-4743-a0f3-aead80d886f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b54913-b448-478d-9ce7-ce4b34f72f62}" ma:internalName="TaxCatchAll" ma:showField="CatchAllData" ma:web="7f9c41ad-f1b6-4743-a0f3-aead80d886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d8832a-5625-4969-88e0-f3c9882819f3">
      <Terms xmlns="http://schemas.microsoft.com/office/infopath/2007/PartnerControls"/>
    </lcf76f155ced4ddcb4097134ff3c332f>
    <TaxCatchAll xmlns="7f9c41ad-f1b6-4743-a0f3-aead80d886f0" xsi:nil="true"/>
  </documentManagement>
</p:properties>
</file>

<file path=customXml/itemProps1.xml><?xml version="1.0" encoding="utf-8"?>
<ds:datastoreItem xmlns:ds="http://schemas.openxmlformats.org/officeDocument/2006/customXml" ds:itemID="{59885CB8-422E-4687-A332-37FE7A999D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1C7F55-80BD-4DD8-B0E8-75A69C653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8832a-5625-4969-88e0-f3c9882819f3"/>
    <ds:schemaRef ds:uri="7f9c41ad-f1b6-4743-a0f3-aead80d8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164D04-298B-4710-85BB-141AEBC6F7C3}">
  <ds:schemaRefs>
    <ds:schemaRef ds:uri="http://schemas.microsoft.com/office/2006/metadata/properties"/>
    <ds:schemaRef ds:uri="http://schemas.microsoft.com/office/infopath/2007/PartnerControls"/>
    <ds:schemaRef ds:uri="edd8832a-5625-4969-88e0-f3c9882819f3"/>
    <ds:schemaRef ds:uri="7f9c41ad-f1b6-4743-a0f3-aead80d886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757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MICHAUD Beatrice</dc:creator>
  <cp:keywords/>
  <dc:description/>
  <cp:lastModifiedBy>Stephanie COTEL</cp:lastModifiedBy>
  <cp:revision>3</cp:revision>
  <dcterms:created xsi:type="dcterms:W3CDTF">2024-06-04T15:20:00Z</dcterms:created>
  <dcterms:modified xsi:type="dcterms:W3CDTF">2024-06-04T15:29:00Z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0x010100881ACA55D3C9D141948BF4CA6FDC0BAD</vt:lpwstr>
  </property>
</Properties>
</file>